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5FA" w:rsidRDefault="000875FA" w:rsidP="000875FA">
      <w:pPr>
        <w:spacing w:before="100" w:beforeAutospacing="1" w:after="100" w:afterAutospacing="1" w:line="240" w:lineRule="auto"/>
        <w:outlineLvl w:val="2"/>
        <w:rPr>
          <w:rFonts w:ascii="Times New Roman" w:eastAsia="Times New Roman" w:hAnsi="Times New Roman" w:cs="Times New Roman"/>
          <w:b/>
          <w:bCs/>
          <w:noProof w:val="0"/>
          <w:sz w:val="27"/>
          <w:szCs w:val="27"/>
          <w:lang w:eastAsia="en-CA"/>
        </w:rPr>
      </w:pPr>
      <w:proofErr w:type="gramStart"/>
      <w:r>
        <w:rPr>
          <w:rFonts w:ascii="Times New Roman" w:eastAsia="Times New Roman" w:hAnsi="Times New Roman" w:cs="Times New Roman"/>
          <w:b/>
          <w:bCs/>
          <w:noProof w:val="0"/>
          <w:sz w:val="27"/>
          <w:szCs w:val="27"/>
          <w:lang w:eastAsia="en-CA"/>
        </w:rPr>
        <w:t xml:space="preserve">From the CAW Website, archived at </w:t>
      </w:r>
      <w:hyperlink r:id="rId5" w:history="1">
        <w:r w:rsidRPr="00444236">
          <w:rPr>
            <w:rStyle w:val="Hyperlink"/>
            <w:rFonts w:ascii="Times New Roman" w:eastAsia="Times New Roman" w:hAnsi="Times New Roman" w:cs="Times New Roman"/>
            <w:b/>
            <w:bCs/>
            <w:noProof w:val="0"/>
            <w:sz w:val="27"/>
            <w:szCs w:val="27"/>
            <w:lang w:eastAsia="en-CA"/>
          </w:rPr>
          <w:t>http://53.15.200-74.q9.net/en/about-the-caw-policies-and-papers-statement-of-principles-environment.htm</w:t>
        </w:r>
      </w:hyperlink>
      <w:r>
        <w:rPr>
          <w:rFonts w:ascii="Times New Roman" w:eastAsia="Times New Roman" w:hAnsi="Times New Roman" w:cs="Times New Roman"/>
          <w:b/>
          <w:bCs/>
          <w:noProof w:val="0"/>
          <w:sz w:val="27"/>
          <w:szCs w:val="27"/>
          <w:lang w:eastAsia="en-CA"/>
        </w:rPr>
        <w:t xml:space="preserve">   , Accessed July 14, 2016.</w:t>
      </w:r>
      <w:proofErr w:type="gramEnd"/>
      <w:r>
        <w:rPr>
          <w:rFonts w:ascii="Times New Roman" w:eastAsia="Times New Roman" w:hAnsi="Times New Roman" w:cs="Times New Roman"/>
          <w:b/>
          <w:bCs/>
          <w:noProof w:val="0"/>
          <w:sz w:val="27"/>
          <w:szCs w:val="27"/>
          <w:lang w:eastAsia="en-CA"/>
        </w:rPr>
        <w:t xml:space="preserve">  </w:t>
      </w:r>
      <w:bookmarkStart w:id="0" w:name="_GoBack"/>
      <w:bookmarkEnd w:id="0"/>
    </w:p>
    <w:p w:rsidR="000875FA" w:rsidRDefault="000875FA" w:rsidP="000875FA">
      <w:pPr>
        <w:spacing w:before="100" w:beforeAutospacing="1" w:after="100" w:afterAutospacing="1" w:line="240" w:lineRule="auto"/>
        <w:outlineLvl w:val="2"/>
        <w:rPr>
          <w:rFonts w:ascii="Times New Roman" w:eastAsia="Times New Roman" w:hAnsi="Times New Roman" w:cs="Times New Roman"/>
          <w:b/>
          <w:bCs/>
          <w:noProof w:val="0"/>
          <w:sz w:val="27"/>
          <w:szCs w:val="27"/>
          <w:lang w:eastAsia="en-CA"/>
        </w:rPr>
      </w:pPr>
    </w:p>
    <w:p w:rsidR="000875FA" w:rsidRPr="000875FA" w:rsidRDefault="000875FA" w:rsidP="000875FA">
      <w:pPr>
        <w:spacing w:before="100" w:beforeAutospacing="1" w:after="100" w:afterAutospacing="1" w:line="240" w:lineRule="auto"/>
        <w:outlineLvl w:val="2"/>
        <w:rPr>
          <w:rFonts w:ascii="Times New Roman" w:eastAsia="Times New Roman" w:hAnsi="Times New Roman" w:cs="Times New Roman"/>
          <w:b/>
          <w:bCs/>
          <w:noProof w:val="0"/>
          <w:sz w:val="27"/>
          <w:szCs w:val="27"/>
          <w:lang w:eastAsia="en-CA"/>
        </w:rPr>
      </w:pPr>
      <w:r w:rsidRPr="000875FA">
        <w:rPr>
          <w:rFonts w:ascii="Times New Roman" w:eastAsia="Times New Roman" w:hAnsi="Times New Roman" w:cs="Times New Roman"/>
          <w:b/>
          <w:bCs/>
          <w:noProof w:val="0"/>
          <w:sz w:val="27"/>
          <w:szCs w:val="27"/>
          <w:lang w:eastAsia="en-CA"/>
        </w:rPr>
        <w:t>Statement of Principles: Environment</w:t>
      </w:r>
    </w:p>
    <w:p w:rsidR="000875FA" w:rsidRPr="000875FA" w:rsidRDefault="000875FA" w:rsidP="000875FA">
      <w:pPr>
        <w:spacing w:after="0" w:line="240" w:lineRule="auto"/>
        <w:rPr>
          <w:rFonts w:ascii="Times New Roman" w:eastAsia="Times New Roman" w:hAnsi="Times New Roman" w:cs="Times New Roman"/>
          <w:noProof w:val="0"/>
          <w:sz w:val="24"/>
          <w:szCs w:val="24"/>
          <w:lang w:eastAsia="en-CA"/>
        </w:rPr>
      </w:pPr>
      <w:r w:rsidRPr="000875FA">
        <w:rPr>
          <w:rFonts w:ascii="Times New Roman" w:eastAsia="Times New Roman" w:hAnsi="Times New Roman" w:cs="Times New Roman"/>
          <w:noProof w:val="0"/>
          <w:sz w:val="24"/>
          <w:szCs w:val="24"/>
          <w:lang w:eastAsia="en-CA"/>
        </w:rPr>
        <w:pict>
          <v:rect id="_x0000_i1025" style="width:0;height:1.5pt" o:hralign="center" o:hrstd="t" o:hr="t" fillcolor="#a0a0a0" stroked="f"/>
        </w:pict>
      </w:r>
    </w:p>
    <w:p w:rsidR="000875FA" w:rsidRPr="000875FA" w:rsidRDefault="000875FA" w:rsidP="000875FA">
      <w:pPr>
        <w:spacing w:before="100" w:beforeAutospacing="1" w:after="100" w:afterAutospacing="1" w:line="240" w:lineRule="auto"/>
        <w:outlineLvl w:val="4"/>
        <w:rPr>
          <w:rFonts w:ascii="Times New Roman" w:eastAsia="Times New Roman" w:hAnsi="Times New Roman" w:cs="Times New Roman"/>
          <w:b/>
          <w:bCs/>
          <w:noProof w:val="0"/>
          <w:sz w:val="20"/>
          <w:szCs w:val="20"/>
          <w:lang w:eastAsia="en-CA"/>
        </w:rPr>
      </w:pPr>
      <w:r w:rsidRPr="000875FA">
        <w:rPr>
          <w:rFonts w:ascii="Times New Roman" w:eastAsia="Times New Roman" w:hAnsi="Times New Roman" w:cs="Times New Roman"/>
          <w:b/>
          <w:bCs/>
          <w:noProof w:val="0"/>
          <w:sz w:val="20"/>
          <w:szCs w:val="20"/>
          <w:lang w:eastAsia="en-CA"/>
        </w:rPr>
        <w:t>Only One Earth</w:t>
      </w:r>
    </w:p>
    <w:p w:rsidR="000875FA" w:rsidRPr="000875FA" w:rsidRDefault="000875FA" w:rsidP="000875FA">
      <w:pPr>
        <w:spacing w:before="100" w:beforeAutospacing="1" w:after="100" w:afterAutospacing="1" w:line="240" w:lineRule="auto"/>
        <w:rPr>
          <w:rFonts w:ascii="Times New Roman" w:eastAsia="Times New Roman" w:hAnsi="Times New Roman" w:cs="Times New Roman"/>
          <w:noProof w:val="0"/>
          <w:sz w:val="24"/>
          <w:szCs w:val="24"/>
          <w:lang w:eastAsia="en-CA"/>
        </w:rPr>
      </w:pPr>
      <w:r w:rsidRPr="000875FA">
        <w:rPr>
          <w:rFonts w:ascii="Times New Roman" w:eastAsia="Times New Roman" w:hAnsi="Times New Roman" w:cs="Times New Roman"/>
          <w:noProof w:val="0"/>
          <w:sz w:val="24"/>
          <w:szCs w:val="24"/>
          <w:lang w:eastAsia="en-CA"/>
        </w:rPr>
        <w:t>Our planet faces an environmental crisis of major proportions, one which could challenge our very survival. Unions around the world are striving to address this crisis, while protecting the welfare of working men and women. The CAW is also committed to this task.</w:t>
      </w:r>
    </w:p>
    <w:p w:rsidR="000875FA" w:rsidRPr="000875FA" w:rsidRDefault="000875FA" w:rsidP="000875FA">
      <w:pPr>
        <w:spacing w:before="100" w:beforeAutospacing="1" w:after="100" w:afterAutospacing="1" w:line="240" w:lineRule="auto"/>
        <w:rPr>
          <w:rFonts w:ascii="Times New Roman" w:eastAsia="Times New Roman" w:hAnsi="Times New Roman" w:cs="Times New Roman"/>
          <w:noProof w:val="0"/>
          <w:sz w:val="24"/>
          <w:szCs w:val="24"/>
          <w:lang w:eastAsia="en-CA"/>
        </w:rPr>
      </w:pPr>
      <w:r w:rsidRPr="000875FA">
        <w:rPr>
          <w:rFonts w:ascii="Times New Roman" w:eastAsia="Times New Roman" w:hAnsi="Times New Roman" w:cs="Times New Roman"/>
          <w:noProof w:val="0"/>
          <w:sz w:val="24"/>
          <w:szCs w:val="24"/>
          <w:lang w:eastAsia="en-CA"/>
        </w:rPr>
        <w:t>In 1987, a highly-publicized United Nations environmental report painted a picture of worldwide degradation. The '</w:t>
      </w:r>
      <w:proofErr w:type="spellStart"/>
      <w:r w:rsidRPr="000875FA">
        <w:rPr>
          <w:rFonts w:ascii="Times New Roman" w:eastAsia="Times New Roman" w:hAnsi="Times New Roman" w:cs="Times New Roman"/>
          <w:noProof w:val="0"/>
          <w:sz w:val="24"/>
          <w:szCs w:val="24"/>
          <w:lang w:eastAsia="en-CA"/>
        </w:rPr>
        <w:t>Brundtland</w:t>
      </w:r>
      <w:proofErr w:type="spellEnd"/>
      <w:r w:rsidRPr="000875FA">
        <w:rPr>
          <w:rFonts w:ascii="Times New Roman" w:eastAsia="Times New Roman" w:hAnsi="Times New Roman" w:cs="Times New Roman"/>
          <w:noProof w:val="0"/>
          <w:sz w:val="24"/>
          <w:szCs w:val="24"/>
          <w:lang w:eastAsia="en-CA"/>
        </w:rPr>
        <w:t xml:space="preserve"> Report' sent out an alarm for aggressive, coordinated action to begin a recovery, and introduced the idea of 'sustainable development'. The report challenges working people to reject the corporate choice between jobs and the environment. </w:t>
      </w:r>
      <w:r w:rsidRPr="000875FA">
        <w:rPr>
          <w:rFonts w:ascii="Times New Roman" w:eastAsia="Times New Roman" w:hAnsi="Times New Roman" w:cs="Times New Roman"/>
          <w:b/>
          <w:bCs/>
          <w:noProof w:val="0"/>
          <w:sz w:val="24"/>
          <w:szCs w:val="24"/>
          <w:lang w:eastAsia="en-CA"/>
        </w:rPr>
        <w:t>Workers must have the right to choose both economic security and a healthy environment for ourselves, our families and future generations.</w:t>
      </w:r>
      <w:r w:rsidRPr="000875FA">
        <w:rPr>
          <w:rFonts w:ascii="Times New Roman" w:eastAsia="Times New Roman" w:hAnsi="Times New Roman" w:cs="Times New Roman"/>
          <w:noProof w:val="0"/>
          <w:sz w:val="24"/>
          <w:szCs w:val="24"/>
          <w:lang w:eastAsia="en-CA"/>
        </w:rPr>
        <w:t xml:space="preserve"> To do this, we demand input into setting priorities, determining the degree of regulation over private industry, and deciding who pays for </w:t>
      </w:r>
      <w:proofErr w:type="spellStart"/>
      <w:r w:rsidRPr="000875FA">
        <w:rPr>
          <w:rFonts w:ascii="Times New Roman" w:eastAsia="Times New Roman" w:hAnsi="Times New Roman" w:cs="Times New Roman"/>
          <w:noProof w:val="0"/>
          <w:sz w:val="24"/>
          <w:szCs w:val="24"/>
          <w:lang w:eastAsia="en-CA"/>
        </w:rPr>
        <w:t>clean up</w:t>
      </w:r>
      <w:proofErr w:type="spellEnd"/>
      <w:r w:rsidRPr="000875FA">
        <w:rPr>
          <w:rFonts w:ascii="Times New Roman" w:eastAsia="Times New Roman" w:hAnsi="Times New Roman" w:cs="Times New Roman"/>
          <w:noProof w:val="0"/>
          <w:sz w:val="24"/>
          <w:szCs w:val="24"/>
          <w:lang w:eastAsia="en-CA"/>
        </w:rPr>
        <w:t xml:space="preserve"> and lifestyle changes.</w:t>
      </w:r>
    </w:p>
    <w:p w:rsidR="000875FA" w:rsidRPr="000875FA" w:rsidRDefault="000875FA" w:rsidP="000875FA">
      <w:pPr>
        <w:spacing w:after="0" w:line="240" w:lineRule="auto"/>
        <w:rPr>
          <w:rFonts w:ascii="Times New Roman" w:eastAsia="Times New Roman" w:hAnsi="Times New Roman" w:cs="Times New Roman"/>
          <w:noProof w:val="0"/>
          <w:sz w:val="24"/>
          <w:szCs w:val="24"/>
          <w:lang w:eastAsia="en-CA"/>
        </w:rPr>
      </w:pPr>
      <w:r w:rsidRPr="000875FA">
        <w:rPr>
          <w:rFonts w:ascii="Times New Roman" w:eastAsia="Times New Roman" w:hAnsi="Times New Roman" w:cs="Times New Roman"/>
          <w:noProof w:val="0"/>
          <w:sz w:val="24"/>
          <w:szCs w:val="24"/>
          <w:lang w:eastAsia="en-CA"/>
        </w:rPr>
        <w:pict>
          <v:rect id="_x0000_i1026" style="width:0;height:1.5pt" o:hralign="center" o:hrstd="t" o:hr="t" fillcolor="#a0a0a0" stroked="f"/>
        </w:pict>
      </w:r>
    </w:p>
    <w:p w:rsidR="000875FA" w:rsidRPr="000875FA" w:rsidRDefault="000875FA" w:rsidP="000875FA">
      <w:pPr>
        <w:spacing w:before="100" w:beforeAutospacing="1" w:after="100" w:afterAutospacing="1" w:line="240" w:lineRule="auto"/>
        <w:rPr>
          <w:rFonts w:ascii="Times New Roman" w:eastAsia="Times New Roman" w:hAnsi="Times New Roman" w:cs="Times New Roman"/>
          <w:noProof w:val="0"/>
          <w:sz w:val="24"/>
          <w:szCs w:val="24"/>
          <w:lang w:eastAsia="en-CA"/>
        </w:rPr>
      </w:pPr>
      <w:r w:rsidRPr="000875FA">
        <w:rPr>
          <w:rFonts w:ascii="Times New Roman" w:eastAsia="Times New Roman" w:hAnsi="Times New Roman" w:cs="Times New Roman"/>
          <w:noProof w:val="0"/>
          <w:sz w:val="24"/>
          <w:szCs w:val="24"/>
          <w:lang w:eastAsia="en-CA"/>
        </w:rPr>
        <w:t>This is our world - our only home. From space we have seen how fragile our existence really is. Our earth is like a living organism with a failing respiratory system, poisoned bodily fluids and cancerous skin. For greed and profits our world has been sickened and hurt like the bodies of so many workers. We extend the struggle for health and safety outside our workplace - we fight as CAW members for the health and safety of our world.</w:t>
      </w:r>
    </w:p>
    <w:p w:rsidR="000875FA" w:rsidRPr="000875FA" w:rsidRDefault="000875FA" w:rsidP="000875FA">
      <w:pPr>
        <w:spacing w:after="0" w:line="240" w:lineRule="auto"/>
        <w:rPr>
          <w:rFonts w:ascii="Times New Roman" w:eastAsia="Times New Roman" w:hAnsi="Times New Roman" w:cs="Times New Roman"/>
          <w:noProof w:val="0"/>
          <w:sz w:val="24"/>
          <w:szCs w:val="24"/>
          <w:lang w:eastAsia="en-CA"/>
        </w:rPr>
      </w:pPr>
      <w:r w:rsidRPr="000875FA">
        <w:rPr>
          <w:rFonts w:ascii="Times New Roman" w:eastAsia="Times New Roman" w:hAnsi="Times New Roman" w:cs="Times New Roman"/>
          <w:noProof w:val="0"/>
          <w:sz w:val="24"/>
          <w:szCs w:val="24"/>
          <w:lang w:eastAsia="en-CA"/>
        </w:rPr>
        <w:pict>
          <v:rect id="_x0000_i1027" style="width:0;height:1.5pt" o:hralign="center" o:hrstd="t" o:hr="t" fillcolor="#a0a0a0" stroked="f"/>
        </w:pict>
      </w:r>
    </w:p>
    <w:p w:rsidR="000875FA" w:rsidRPr="000875FA" w:rsidRDefault="000875FA" w:rsidP="000875FA">
      <w:pPr>
        <w:spacing w:before="100" w:beforeAutospacing="1" w:after="100" w:afterAutospacing="1" w:line="240" w:lineRule="auto"/>
        <w:outlineLvl w:val="4"/>
        <w:rPr>
          <w:rFonts w:ascii="Times New Roman" w:eastAsia="Times New Roman" w:hAnsi="Times New Roman" w:cs="Times New Roman"/>
          <w:b/>
          <w:bCs/>
          <w:noProof w:val="0"/>
          <w:sz w:val="20"/>
          <w:szCs w:val="20"/>
          <w:lang w:eastAsia="en-CA"/>
        </w:rPr>
      </w:pPr>
      <w:r w:rsidRPr="000875FA">
        <w:rPr>
          <w:rFonts w:ascii="Times New Roman" w:eastAsia="Times New Roman" w:hAnsi="Times New Roman" w:cs="Times New Roman"/>
          <w:b/>
          <w:bCs/>
          <w:noProof w:val="0"/>
          <w:sz w:val="20"/>
          <w:szCs w:val="20"/>
          <w:lang w:eastAsia="en-CA"/>
        </w:rPr>
        <w:t>Our Union's Special Role</w:t>
      </w:r>
    </w:p>
    <w:p w:rsidR="000875FA" w:rsidRPr="000875FA" w:rsidRDefault="000875FA" w:rsidP="000875FA">
      <w:pPr>
        <w:spacing w:before="100" w:beforeAutospacing="1" w:after="100" w:afterAutospacing="1" w:line="240" w:lineRule="auto"/>
        <w:rPr>
          <w:rFonts w:ascii="Times New Roman" w:eastAsia="Times New Roman" w:hAnsi="Times New Roman" w:cs="Times New Roman"/>
          <w:noProof w:val="0"/>
          <w:sz w:val="24"/>
          <w:szCs w:val="24"/>
          <w:lang w:eastAsia="en-CA"/>
        </w:rPr>
      </w:pPr>
      <w:r w:rsidRPr="000875FA">
        <w:rPr>
          <w:rFonts w:ascii="Times New Roman" w:eastAsia="Times New Roman" w:hAnsi="Times New Roman" w:cs="Times New Roman"/>
          <w:noProof w:val="0"/>
          <w:sz w:val="24"/>
          <w:szCs w:val="24"/>
          <w:lang w:eastAsia="en-CA"/>
        </w:rPr>
        <w:t xml:space="preserve">Corporate priorities are responsible for the degradation of our environment. The CAW, as a major industrial and transportation union, needs to be heard on the environment. As a social union, we are committed to finding just solutions. Emissions of noxious pollutants from cars and trucks - hydrocarbons, carbon dioxide and carbon monoxide, nitrogen oxide and sulphur oxide - have helped to create unhealthy cities, acid rain, the greenhouse effect and the depletion of the ozone layer. The CAW is committed to helping develop transportation policies that are environmentally sound, yet will not lead to the destruction of the transportation industry. We support high emission control standards to limit pollutants emitted by automobiles. By taking a </w:t>
      </w:r>
      <w:r w:rsidRPr="000875FA">
        <w:rPr>
          <w:rFonts w:ascii="Times New Roman" w:eastAsia="Times New Roman" w:hAnsi="Times New Roman" w:cs="Times New Roman"/>
          <w:noProof w:val="0"/>
          <w:sz w:val="24"/>
          <w:szCs w:val="24"/>
          <w:lang w:eastAsia="en-CA"/>
        </w:rPr>
        <w:lastRenderedPageBreak/>
        <w:t>stand for a cleaner environment through tougher controls on our employers, we reject the blackmail of choosing job security over the environment.</w:t>
      </w:r>
    </w:p>
    <w:p w:rsidR="000875FA" w:rsidRPr="000875FA" w:rsidRDefault="000875FA" w:rsidP="000875FA">
      <w:pPr>
        <w:spacing w:before="100" w:beforeAutospacing="1" w:after="100" w:afterAutospacing="1" w:line="240" w:lineRule="auto"/>
        <w:outlineLvl w:val="4"/>
        <w:rPr>
          <w:rFonts w:ascii="Times New Roman" w:eastAsia="Times New Roman" w:hAnsi="Times New Roman" w:cs="Times New Roman"/>
          <w:b/>
          <w:bCs/>
          <w:noProof w:val="0"/>
          <w:sz w:val="20"/>
          <w:szCs w:val="20"/>
          <w:lang w:eastAsia="en-CA"/>
        </w:rPr>
      </w:pPr>
      <w:r w:rsidRPr="000875FA">
        <w:rPr>
          <w:rFonts w:ascii="Times New Roman" w:eastAsia="Times New Roman" w:hAnsi="Times New Roman" w:cs="Times New Roman"/>
          <w:b/>
          <w:bCs/>
          <w:noProof w:val="0"/>
          <w:sz w:val="20"/>
          <w:szCs w:val="20"/>
          <w:lang w:eastAsia="en-CA"/>
        </w:rPr>
        <w:t>The Right to Refuse to Pollute</w:t>
      </w:r>
    </w:p>
    <w:p w:rsidR="000875FA" w:rsidRPr="000875FA" w:rsidRDefault="000875FA" w:rsidP="000875FA">
      <w:pPr>
        <w:spacing w:before="100" w:beforeAutospacing="1" w:after="100" w:afterAutospacing="1" w:line="240" w:lineRule="auto"/>
        <w:rPr>
          <w:rFonts w:ascii="Times New Roman" w:eastAsia="Times New Roman" w:hAnsi="Times New Roman" w:cs="Times New Roman"/>
          <w:noProof w:val="0"/>
          <w:sz w:val="24"/>
          <w:szCs w:val="24"/>
          <w:lang w:eastAsia="en-CA"/>
        </w:rPr>
      </w:pPr>
      <w:r w:rsidRPr="000875FA">
        <w:rPr>
          <w:rFonts w:ascii="Times New Roman" w:eastAsia="Times New Roman" w:hAnsi="Times New Roman" w:cs="Times New Roman"/>
          <w:noProof w:val="0"/>
          <w:sz w:val="24"/>
          <w:szCs w:val="24"/>
          <w:lang w:eastAsia="en-CA"/>
        </w:rPr>
        <w:t xml:space="preserve">Workers' health is not for sale nor is the health of our world and our children's world. Our fight for a healthy and safe environment is an extension of our long-standing struggle for a safe and healthy workplace. CAW health and safety and environmental committees know that hazards are not confined to the workplace. The chemicals in our water supply and high rates of cancer and birth defects near some industrial </w:t>
      </w:r>
      <w:proofErr w:type="gramStart"/>
      <w:r w:rsidRPr="000875FA">
        <w:rPr>
          <w:rFonts w:ascii="Times New Roman" w:eastAsia="Times New Roman" w:hAnsi="Times New Roman" w:cs="Times New Roman"/>
          <w:noProof w:val="0"/>
          <w:sz w:val="24"/>
          <w:szCs w:val="24"/>
          <w:lang w:eastAsia="en-CA"/>
        </w:rPr>
        <w:t>sites,</w:t>
      </w:r>
      <w:proofErr w:type="gramEnd"/>
      <w:r w:rsidRPr="000875FA">
        <w:rPr>
          <w:rFonts w:ascii="Times New Roman" w:eastAsia="Times New Roman" w:hAnsi="Times New Roman" w:cs="Times New Roman"/>
          <w:noProof w:val="0"/>
          <w:sz w:val="24"/>
          <w:szCs w:val="24"/>
          <w:lang w:eastAsia="en-CA"/>
        </w:rPr>
        <w:t xml:space="preserve"> are examples of the clear links between the environment in the workplace and the outside community. CAW health and safety and environmental committees will mount a '</w:t>
      </w:r>
      <w:proofErr w:type="spellStart"/>
      <w:r w:rsidRPr="000875FA">
        <w:rPr>
          <w:rFonts w:ascii="Times New Roman" w:eastAsia="Times New Roman" w:hAnsi="Times New Roman" w:cs="Times New Roman"/>
          <w:noProof w:val="0"/>
          <w:sz w:val="24"/>
          <w:szCs w:val="24"/>
          <w:lang w:eastAsia="en-CA"/>
        </w:rPr>
        <w:t>greenwatch</w:t>
      </w:r>
      <w:proofErr w:type="spellEnd"/>
      <w:r w:rsidRPr="000875FA">
        <w:rPr>
          <w:rFonts w:ascii="Times New Roman" w:eastAsia="Times New Roman" w:hAnsi="Times New Roman" w:cs="Times New Roman"/>
          <w:noProof w:val="0"/>
          <w:sz w:val="24"/>
          <w:szCs w:val="24"/>
          <w:lang w:eastAsia="en-CA"/>
        </w:rPr>
        <w:t xml:space="preserve">' to ensure that the environment outside their workplace is not damaged. As workers we need to have the </w:t>
      </w:r>
      <w:r w:rsidRPr="000875FA">
        <w:rPr>
          <w:rFonts w:ascii="Times New Roman" w:eastAsia="Times New Roman" w:hAnsi="Times New Roman" w:cs="Times New Roman"/>
          <w:b/>
          <w:bCs/>
          <w:noProof w:val="0"/>
          <w:sz w:val="24"/>
          <w:szCs w:val="24"/>
          <w:lang w:eastAsia="en-CA"/>
        </w:rPr>
        <w:t>right to refuse to pollute</w:t>
      </w:r>
      <w:r w:rsidRPr="000875FA">
        <w:rPr>
          <w:rFonts w:ascii="Times New Roman" w:eastAsia="Times New Roman" w:hAnsi="Times New Roman" w:cs="Times New Roman"/>
          <w:noProof w:val="0"/>
          <w:sz w:val="24"/>
          <w:szCs w:val="24"/>
          <w:lang w:eastAsia="en-CA"/>
        </w:rPr>
        <w:t>! The CAW will fight for 'whistle blower' legislation to protect employees who report the crimes of their employers.</w:t>
      </w:r>
    </w:p>
    <w:p w:rsidR="000875FA" w:rsidRPr="000875FA" w:rsidRDefault="000875FA" w:rsidP="000875FA">
      <w:pPr>
        <w:spacing w:before="100" w:beforeAutospacing="1" w:after="100" w:afterAutospacing="1" w:line="240" w:lineRule="auto"/>
        <w:outlineLvl w:val="4"/>
        <w:rPr>
          <w:rFonts w:ascii="Times New Roman" w:eastAsia="Times New Roman" w:hAnsi="Times New Roman" w:cs="Times New Roman"/>
          <w:b/>
          <w:bCs/>
          <w:noProof w:val="0"/>
          <w:sz w:val="20"/>
          <w:szCs w:val="20"/>
          <w:lang w:eastAsia="en-CA"/>
        </w:rPr>
      </w:pPr>
      <w:r w:rsidRPr="000875FA">
        <w:rPr>
          <w:rFonts w:ascii="Times New Roman" w:eastAsia="Times New Roman" w:hAnsi="Times New Roman" w:cs="Times New Roman"/>
          <w:b/>
          <w:bCs/>
          <w:noProof w:val="0"/>
          <w:sz w:val="20"/>
          <w:szCs w:val="20"/>
          <w:lang w:eastAsia="en-CA"/>
        </w:rPr>
        <w:t xml:space="preserve">Working </w:t>
      </w:r>
      <w:proofErr w:type="gramStart"/>
      <w:r w:rsidRPr="000875FA">
        <w:rPr>
          <w:rFonts w:ascii="Times New Roman" w:eastAsia="Times New Roman" w:hAnsi="Times New Roman" w:cs="Times New Roman"/>
          <w:b/>
          <w:bCs/>
          <w:noProof w:val="0"/>
          <w:sz w:val="20"/>
          <w:szCs w:val="20"/>
          <w:lang w:eastAsia="en-CA"/>
        </w:rPr>
        <w:t>With</w:t>
      </w:r>
      <w:proofErr w:type="gramEnd"/>
      <w:r w:rsidRPr="000875FA">
        <w:rPr>
          <w:rFonts w:ascii="Times New Roman" w:eastAsia="Times New Roman" w:hAnsi="Times New Roman" w:cs="Times New Roman"/>
          <w:b/>
          <w:bCs/>
          <w:noProof w:val="0"/>
          <w:sz w:val="20"/>
          <w:szCs w:val="20"/>
          <w:lang w:eastAsia="en-CA"/>
        </w:rPr>
        <w:t xml:space="preserve"> Allies</w:t>
      </w:r>
    </w:p>
    <w:p w:rsidR="000875FA" w:rsidRPr="000875FA" w:rsidRDefault="000875FA" w:rsidP="000875FA">
      <w:pPr>
        <w:spacing w:before="100" w:beforeAutospacing="1" w:after="100" w:afterAutospacing="1" w:line="240" w:lineRule="auto"/>
        <w:rPr>
          <w:rFonts w:ascii="Times New Roman" w:eastAsia="Times New Roman" w:hAnsi="Times New Roman" w:cs="Times New Roman"/>
          <w:noProof w:val="0"/>
          <w:sz w:val="24"/>
          <w:szCs w:val="24"/>
          <w:lang w:eastAsia="en-CA"/>
        </w:rPr>
      </w:pPr>
      <w:r w:rsidRPr="000875FA">
        <w:rPr>
          <w:rFonts w:ascii="Times New Roman" w:eastAsia="Times New Roman" w:hAnsi="Times New Roman" w:cs="Times New Roman"/>
          <w:noProof w:val="0"/>
          <w:sz w:val="24"/>
          <w:szCs w:val="24"/>
          <w:lang w:eastAsia="en-CA"/>
        </w:rPr>
        <w:t>We will continue and extend our work with local environmental activists and organizations. Most green activists understand that workers cannot be expected to pay the penalty, through the loss of their jobs, for decades of corporate environmental neglect.</w:t>
      </w:r>
    </w:p>
    <w:p w:rsidR="000875FA" w:rsidRPr="000875FA" w:rsidRDefault="000875FA" w:rsidP="000875FA">
      <w:pPr>
        <w:spacing w:before="100" w:beforeAutospacing="1" w:after="100" w:afterAutospacing="1" w:line="240" w:lineRule="auto"/>
        <w:rPr>
          <w:rFonts w:ascii="Times New Roman" w:eastAsia="Times New Roman" w:hAnsi="Times New Roman" w:cs="Times New Roman"/>
          <w:noProof w:val="0"/>
          <w:sz w:val="24"/>
          <w:szCs w:val="24"/>
          <w:lang w:eastAsia="en-CA"/>
        </w:rPr>
      </w:pPr>
      <w:r w:rsidRPr="000875FA">
        <w:rPr>
          <w:rFonts w:ascii="Times New Roman" w:eastAsia="Times New Roman" w:hAnsi="Times New Roman" w:cs="Times New Roman"/>
          <w:noProof w:val="0"/>
          <w:sz w:val="24"/>
          <w:szCs w:val="24"/>
          <w:lang w:eastAsia="en-CA"/>
        </w:rPr>
        <w:t>Local union environmental committees and health and safety representatives are the CAW emissaries to the green community, province and country. Our union will continue to provide our voice for change within the house of labour provincially and federally.</w:t>
      </w:r>
    </w:p>
    <w:p w:rsidR="000875FA" w:rsidRPr="000875FA" w:rsidRDefault="000875FA" w:rsidP="000875FA">
      <w:pPr>
        <w:spacing w:before="100" w:beforeAutospacing="1" w:after="100" w:afterAutospacing="1" w:line="240" w:lineRule="auto"/>
        <w:outlineLvl w:val="4"/>
        <w:rPr>
          <w:rFonts w:ascii="Times New Roman" w:eastAsia="Times New Roman" w:hAnsi="Times New Roman" w:cs="Times New Roman"/>
          <w:b/>
          <w:bCs/>
          <w:noProof w:val="0"/>
          <w:sz w:val="20"/>
          <w:szCs w:val="20"/>
          <w:lang w:eastAsia="en-CA"/>
        </w:rPr>
      </w:pPr>
      <w:r w:rsidRPr="000875FA">
        <w:rPr>
          <w:rFonts w:ascii="Times New Roman" w:eastAsia="Times New Roman" w:hAnsi="Times New Roman" w:cs="Times New Roman"/>
          <w:b/>
          <w:bCs/>
          <w:noProof w:val="0"/>
          <w:sz w:val="20"/>
          <w:szCs w:val="20"/>
          <w:lang w:eastAsia="en-CA"/>
        </w:rPr>
        <w:t>Education</w:t>
      </w:r>
    </w:p>
    <w:p w:rsidR="000875FA" w:rsidRPr="000875FA" w:rsidRDefault="000875FA" w:rsidP="000875FA">
      <w:pPr>
        <w:spacing w:before="100" w:beforeAutospacing="1" w:after="100" w:afterAutospacing="1" w:line="240" w:lineRule="auto"/>
        <w:rPr>
          <w:rFonts w:ascii="Times New Roman" w:eastAsia="Times New Roman" w:hAnsi="Times New Roman" w:cs="Times New Roman"/>
          <w:noProof w:val="0"/>
          <w:sz w:val="24"/>
          <w:szCs w:val="24"/>
          <w:lang w:eastAsia="en-CA"/>
        </w:rPr>
      </w:pPr>
      <w:r w:rsidRPr="000875FA">
        <w:rPr>
          <w:rFonts w:ascii="Times New Roman" w:eastAsia="Times New Roman" w:hAnsi="Times New Roman" w:cs="Times New Roman"/>
          <w:noProof w:val="0"/>
          <w:sz w:val="24"/>
          <w:szCs w:val="24"/>
          <w:lang w:eastAsia="en-CA"/>
        </w:rPr>
        <w:t>The corporate community and their government friends have been fast to capitalize on sincere public concern over the environment. The focus of blame quickly shifted to the responsibility of the individual citizen. While 'blue box' solutions can play a role, the real issue is to get to the source of the problem and work towards a global approach to environmental cleanup. Formation of committees at the local level, the development of CAW environmental materials, and the utilization of our CAW Education programs and conferences will all promote worker awareness. Just as health and safety activists have gained the necessary skills and expertise to combat hazards in the workplace, so too can worker environmental activists become leaders in salvaging and restoring our community and world environments.</w:t>
      </w:r>
    </w:p>
    <w:p w:rsidR="000875FA" w:rsidRPr="000875FA" w:rsidRDefault="000875FA" w:rsidP="000875FA">
      <w:pPr>
        <w:spacing w:after="0" w:line="240" w:lineRule="auto"/>
        <w:rPr>
          <w:rFonts w:ascii="Times New Roman" w:eastAsia="Times New Roman" w:hAnsi="Times New Roman" w:cs="Times New Roman"/>
          <w:noProof w:val="0"/>
          <w:sz w:val="24"/>
          <w:szCs w:val="24"/>
          <w:lang w:eastAsia="en-CA"/>
        </w:rPr>
      </w:pPr>
      <w:r w:rsidRPr="000875FA">
        <w:rPr>
          <w:rFonts w:ascii="Times New Roman" w:eastAsia="Times New Roman" w:hAnsi="Times New Roman" w:cs="Times New Roman"/>
          <w:noProof w:val="0"/>
          <w:sz w:val="24"/>
          <w:szCs w:val="24"/>
          <w:lang w:eastAsia="en-CA"/>
        </w:rPr>
        <w:pict>
          <v:rect id="_x0000_i1028" style="width:0;height:1.5pt" o:hralign="center" o:hrstd="t" o:hr="t" fillcolor="#a0a0a0" stroked="f"/>
        </w:pict>
      </w:r>
    </w:p>
    <w:p w:rsidR="000875FA" w:rsidRPr="000875FA" w:rsidRDefault="000875FA" w:rsidP="000875FA">
      <w:pPr>
        <w:spacing w:before="100" w:beforeAutospacing="1" w:after="100" w:afterAutospacing="1" w:line="240" w:lineRule="auto"/>
        <w:rPr>
          <w:rFonts w:ascii="Times New Roman" w:eastAsia="Times New Roman" w:hAnsi="Times New Roman" w:cs="Times New Roman"/>
          <w:noProof w:val="0"/>
          <w:sz w:val="24"/>
          <w:szCs w:val="24"/>
          <w:lang w:eastAsia="en-CA"/>
        </w:rPr>
      </w:pPr>
      <w:r w:rsidRPr="000875FA">
        <w:rPr>
          <w:rFonts w:ascii="Times New Roman" w:eastAsia="Times New Roman" w:hAnsi="Times New Roman" w:cs="Times New Roman"/>
          <w:noProof w:val="0"/>
          <w:sz w:val="24"/>
          <w:szCs w:val="24"/>
          <w:lang w:eastAsia="en-CA"/>
        </w:rPr>
        <w:t xml:space="preserve">For CAW members, the battle for a healthier environment is being fought on many fronts; in the workplace, at the bargaining table, in the community and through political activism. The interests of the union and the environmental movements largely coincide and we must work together at each stage on the four R's of the future: </w:t>
      </w:r>
      <w:r w:rsidRPr="000875FA">
        <w:rPr>
          <w:rFonts w:ascii="Times New Roman" w:eastAsia="Times New Roman" w:hAnsi="Times New Roman" w:cs="Times New Roman"/>
          <w:b/>
          <w:bCs/>
          <w:noProof w:val="0"/>
          <w:sz w:val="24"/>
          <w:szCs w:val="24"/>
          <w:lang w:eastAsia="en-CA"/>
        </w:rPr>
        <w:t xml:space="preserve">Reduce, Reuse, Recover, </w:t>
      </w:r>
      <w:proofErr w:type="gramStart"/>
      <w:r w:rsidRPr="000875FA">
        <w:rPr>
          <w:rFonts w:ascii="Times New Roman" w:eastAsia="Times New Roman" w:hAnsi="Times New Roman" w:cs="Times New Roman"/>
          <w:b/>
          <w:bCs/>
          <w:noProof w:val="0"/>
          <w:sz w:val="24"/>
          <w:szCs w:val="24"/>
          <w:lang w:eastAsia="en-CA"/>
        </w:rPr>
        <w:t>Recycle</w:t>
      </w:r>
      <w:proofErr w:type="gramEnd"/>
    </w:p>
    <w:p w:rsidR="005A3C90" w:rsidRDefault="005A3C90"/>
    <w:sectPr w:rsidR="005A3C9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5FA"/>
    <w:rsid w:val="0000048E"/>
    <w:rsid w:val="00000538"/>
    <w:rsid w:val="00001066"/>
    <w:rsid w:val="00001158"/>
    <w:rsid w:val="00001171"/>
    <w:rsid w:val="000014E1"/>
    <w:rsid w:val="00001FD4"/>
    <w:rsid w:val="00002459"/>
    <w:rsid w:val="0000284F"/>
    <w:rsid w:val="000032EF"/>
    <w:rsid w:val="00003387"/>
    <w:rsid w:val="00003B8E"/>
    <w:rsid w:val="00003BA2"/>
    <w:rsid w:val="00003F4C"/>
    <w:rsid w:val="00004104"/>
    <w:rsid w:val="00004598"/>
    <w:rsid w:val="00004962"/>
    <w:rsid w:val="00004E46"/>
    <w:rsid w:val="0000505F"/>
    <w:rsid w:val="00005209"/>
    <w:rsid w:val="000059FF"/>
    <w:rsid w:val="00007931"/>
    <w:rsid w:val="00010AC5"/>
    <w:rsid w:val="00011716"/>
    <w:rsid w:val="00013ED0"/>
    <w:rsid w:val="00014286"/>
    <w:rsid w:val="0001457F"/>
    <w:rsid w:val="00014827"/>
    <w:rsid w:val="00014E05"/>
    <w:rsid w:val="00015B0A"/>
    <w:rsid w:val="00015BFA"/>
    <w:rsid w:val="00015F15"/>
    <w:rsid w:val="0001603A"/>
    <w:rsid w:val="00016103"/>
    <w:rsid w:val="00016438"/>
    <w:rsid w:val="00016596"/>
    <w:rsid w:val="000170FB"/>
    <w:rsid w:val="00020205"/>
    <w:rsid w:val="00022647"/>
    <w:rsid w:val="00022916"/>
    <w:rsid w:val="00023056"/>
    <w:rsid w:val="000231DF"/>
    <w:rsid w:val="00024B39"/>
    <w:rsid w:val="00025B8E"/>
    <w:rsid w:val="00025BDE"/>
    <w:rsid w:val="00026D7B"/>
    <w:rsid w:val="0003242A"/>
    <w:rsid w:val="0003340F"/>
    <w:rsid w:val="0003370D"/>
    <w:rsid w:val="00033BAD"/>
    <w:rsid w:val="00034226"/>
    <w:rsid w:val="00034E4E"/>
    <w:rsid w:val="00035699"/>
    <w:rsid w:val="000356D3"/>
    <w:rsid w:val="000357E7"/>
    <w:rsid w:val="00035992"/>
    <w:rsid w:val="00035AC1"/>
    <w:rsid w:val="0003615E"/>
    <w:rsid w:val="00037391"/>
    <w:rsid w:val="00037A3A"/>
    <w:rsid w:val="000402E4"/>
    <w:rsid w:val="00040B07"/>
    <w:rsid w:val="0004178C"/>
    <w:rsid w:val="00041B0A"/>
    <w:rsid w:val="0004272A"/>
    <w:rsid w:val="00043012"/>
    <w:rsid w:val="00043215"/>
    <w:rsid w:val="00043438"/>
    <w:rsid w:val="0004343D"/>
    <w:rsid w:val="0004380D"/>
    <w:rsid w:val="00043CAC"/>
    <w:rsid w:val="00043D11"/>
    <w:rsid w:val="00043EF7"/>
    <w:rsid w:val="00043F0E"/>
    <w:rsid w:val="0004413F"/>
    <w:rsid w:val="0004439A"/>
    <w:rsid w:val="0004446D"/>
    <w:rsid w:val="00044DC7"/>
    <w:rsid w:val="00044E8F"/>
    <w:rsid w:val="00045550"/>
    <w:rsid w:val="000458DB"/>
    <w:rsid w:val="00045DC9"/>
    <w:rsid w:val="00046E81"/>
    <w:rsid w:val="00046F96"/>
    <w:rsid w:val="000470A5"/>
    <w:rsid w:val="0004725A"/>
    <w:rsid w:val="0005095A"/>
    <w:rsid w:val="00050A0A"/>
    <w:rsid w:val="00050D71"/>
    <w:rsid w:val="00051B85"/>
    <w:rsid w:val="000529CC"/>
    <w:rsid w:val="00052F99"/>
    <w:rsid w:val="00053FD5"/>
    <w:rsid w:val="0005410E"/>
    <w:rsid w:val="000541FD"/>
    <w:rsid w:val="0005426A"/>
    <w:rsid w:val="00054765"/>
    <w:rsid w:val="000547FF"/>
    <w:rsid w:val="0005566B"/>
    <w:rsid w:val="00055736"/>
    <w:rsid w:val="00056FCD"/>
    <w:rsid w:val="00057542"/>
    <w:rsid w:val="00057BC1"/>
    <w:rsid w:val="00057C30"/>
    <w:rsid w:val="00060440"/>
    <w:rsid w:val="000605E1"/>
    <w:rsid w:val="00060C0C"/>
    <w:rsid w:val="00061A00"/>
    <w:rsid w:val="00061E81"/>
    <w:rsid w:val="0006215F"/>
    <w:rsid w:val="000623B2"/>
    <w:rsid w:val="0006360F"/>
    <w:rsid w:val="00063851"/>
    <w:rsid w:val="0006403A"/>
    <w:rsid w:val="00064A42"/>
    <w:rsid w:val="00064EF6"/>
    <w:rsid w:val="00064FA0"/>
    <w:rsid w:val="00065530"/>
    <w:rsid w:val="00066705"/>
    <w:rsid w:val="0006670C"/>
    <w:rsid w:val="00067C6A"/>
    <w:rsid w:val="000703FB"/>
    <w:rsid w:val="00070971"/>
    <w:rsid w:val="0007217E"/>
    <w:rsid w:val="0007374B"/>
    <w:rsid w:val="000739F5"/>
    <w:rsid w:val="00073CB8"/>
    <w:rsid w:val="00074AEC"/>
    <w:rsid w:val="00074BF7"/>
    <w:rsid w:val="0007565F"/>
    <w:rsid w:val="00075B97"/>
    <w:rsid w:val="00075CCE"/>
    <w:rsid w:val="0007659E"/>
    <w:rsid w:val="0007669F"/>
    <w:rsid w:val="00076B3A"/>
    <w:rsid w:val="0007715E"/>
    <w:rsid w:val="00077DF8"/>
    <w:rsid w:val="000800C6"/>
    <w:rsid w:val="000804DB"/>
    <w:rsid w:val="00080C2F"/>
    <w:rsid w:val="00080D98"/>
    <w:rsid w:val="00081428"/>
    <w:rsid w:val="0008162E"/>
    <w:rsid w:val="00081D57"/>
    <w:rsid w:val="00081F31"/>
    <w:rsid w:val="000828BA"/>
    <w:rsid w:val="00082CEE"/>
    <w:rsid w:val="00082E9D"/>
    <w:rsid w:val="00083010"/>
    <w:rsid w:val="00083D2C"/>
    <w:rsid w:val="00084DE3"/>
    <w:rsid w:val="0008523F"/>
    <w:rsid w:val="0008563A"/>
    <w:rsid w:val="00085D09"/>
    <w:rsid w:val="000867D3"/>
    <w:rsid w:val="000868A1"/>
    <w:rsid w:val="0008699C"/>
    <w:rsid w:val="00087214"/>
    <w:rsid w:val="000875FA"/>
    <w:rsid w:val="00087E5C"/>
    <w:rsid w:val="00087F3D"/>
    <w:rsid w:val="00087FA8"/>
    <w:rsid w:val="00090236"/>
    <w:rsid w:val="0009140F"/>
    <w:rsid w:val="000928A1"/>
    <w:rsid w:val="00093609"/>
    <w:rsid w:val="00093796"/>
    <w:rsid w:val="00093F8B"/>
    <w:rsid w:val="00095B40"/>
    <w:rsid w:val="00097475"/>
    <w:rsid w:val="000978C7"/>
    <w:rsid w:val="00097DC7"/>
    <w:rsid w:val="000A077E"/>
    <w:rsid w:val="000A0983"/>
    <w:rsid w:val="000A098F"/>
    <w:rsid w:val="000A0C01"/>
    <w:rsid w:val="000A0D91"/>
    <w:rsid w:val="000A1AC2"/>
    <w:rsid w:val="000A1D50"/>
    <w:rsid w:val="000A1D76"/>
    <w:rsid w:val="000A2286"/>
    <w:rsid w:val="000A2370"/>
    <w:rsid w:val="000A2948"/>
    <w:rsid w:val="000A2B48"/>
    <w:rsid w:val="000A2ED1"/>
    <w:rsid w:val="000A4163"/>
    <w:rsid w:val="000A4300"/>
    <w:rsid w:val="000A4A76"/>
    <w:rsid w:val="000A5720"/>
    <w:rsid w:val="000A6838"/>
    <w:rsid w:val="000A6D0D"/>
    <w:rsid w:val="000A794D"/>
    <w:rsid w:val="000B00AC"/>
    <w:rsid w:val="000B0B48"/>
    <w:rsid w:val="000B0E59"/>
    <w:rsid w:val="000B0F1F"/>
    <w:rsid w:val="000B1ACC"/>
    <w:rsid w:val="000B2239"/>
    <w:rsid w:val="000B292C"/>
    <w:rsid w:val="000B38B1"/>
    <w:rsid w:val="000B4223"/>
    <w:rsid w:val="000B5B62"/>
    <w:rsid w:val="000B5FAB"/>
    <w:rsid w:val="000B6B16"/>
    <w:rsid w:val="000B6FD6"/>
    <w:rsid w:val="000B72B1"/>
    <w:rsid w:val="000B7F74"/>
    <w:rsid w:val="000B7F7C"/>
    <w:rsid w:val="000C0494"/>
    <w:rsid w:val="000C0C9A"/>
    <w:rsid w:val="000C0E41"/>
    <w:rsid w:val="000C1704"/>
    <w:rsid w:val="000C1CBF"/>
    <w:rsid w:val="000C24A1"/>
    <w:rsid w:val="000C282F"/>
    <w:rsid w:val="000C3366"/>
    <w:rsid w:val="000C338D"/>
    <w:rsid w:val="000C370F"/>
    <w:rsid w:val="000C4087"/>
    <w:rsid w:val="000C4446"/>
    <w:rsid w:val="000C45BF"/>
    <w:rsid w:val="000C4687"/>
    <w:rsid w:val="000C47D1"/>
    <w:rsid w:val="000C481C"/>
    <w:rsid w:val="000C4992"/>
    <w:rsid w:val="000C5F7E"/>
    <w:rsid w:val="000D007F"/>
    <w:rsid w:val="000D06F0"/>
    <w:rsid w:val="000D07C4"/>
    <w:rsid w:val="000D0827"/>
    <w:rsid w:val="000D15C4"/>
    <w:rsid w:val="000D1718"/>
    <w:rsid w:val="000D19E3"/>
    <w:rsid w:val="000D2058"/>
    <w:rsid w:val="000D2C4B"/>
    <w:rsid w:val="000D3326"/>
    <w:rsid w:val="000D3CD7"/>
    <w:rsid w:val="000D4AEC"/>
    <w:rsid w:val="000D4EDD"/>
    <w:rsid w:val="000D5BD1"/>
    <w:rsid w:val="000D6416"/>
    <w:rsid w:val="000D64E0"/>
    <w:rsid w:val="000D71D2"/>
    <w:rsid w:val="000D73F3"/>
    <w:rsid w:val="000D7AFE"/>
    <w:rsid w:val="000E0E49"/>
    <w:rsid w:val="000E1340"/>
    <w:rsid w:val="000E1F0D"/>
    <w:rsid w:val="000E2360"/>
    <w:rsid w:val="000E259E"/>
    <w:rsid w:val="000E2843"/>
    <w:rsid w:val="000E2D92"/>
    <w:rsid w:val="000E34F2"/>
    <w:rsid w:val="000E4662"/>
    <w:rsid w:val="000E4A0A"/>
    <w:rsid w:val="000E508C"/>
    <w:rsid w:val="000E5090"/>
    <w:rsid w:val="000E5093"/>
    <w:rsid w:val="000E5147"/>
    <w:rsid w:val="000E5916"/>
    <w:rsid w:val="000E5DC5"/>
    <w:rsid w:val="000E62AE"/>
    <w:rsid w:val="000E64CA"/>
    <w:rsid w:val="000E77BF"/>
    <w:rsid w:val="000F03CC"/>
    <w:rsid w:val="000F0802"/>
    <w:rsid w:val="000F0D18"/>
    <w:rsid w:val="000F2FDD"/>
    <w:rsid w:val="000F30DB"/>
    <w:rsid w:val="000F3399"/>
    <w:rsid w:val="000F3505"/>
    <w:rsid w:val="000F3559"/>
    <w:rsid w:val="000F382C"/>
    <w:rsid w:val="000F3C0A"/>
    <w:rsid w:val="000F3E1A"/>
    <w:rsid w:val="000F41FB"/>
    <w:rsid w:val="000F420E"/>
    <w:rsid w:val="000F4283"/>
    <w:rsid w:val="000F461B"/>
    <w:rsid w:val="000F52F6"/>
    <w:rsid w:val="000F5C8A"/>
    <w:rsid w:val="000F6138"/>
    <w:rsid w:val="000F6195"/>
    <w:rsid w:val="000F66F4"/>
    <w:rsid w:val="000F6A19"/>
    <w:rsid w:val="000F75FF"/>
    <w:rsid w:val="000F7CF4"/>
    <w:rsid w:val="001006E6"/>
    <w:rsid w:val="00100840"/>
    <w:rsid w:val="00100986"/>
    <w:rsid w:val="00101A1B"/>
    <w:rsid w:val="00101C1B"/>
    <w:rsid w:val="00101C49"/>
    <w:rsid w:val="001021B6"/>
    <w:rsid w:val="00102DE4"/>
    <w:rsid w:val="00103F55"/>
    <w:rsid w:val="001043EE"/>
    <w:rsid w:val="0010543F"/>
    <w:rsid w:val="00105C89"/>
    <w:rsid w:val="0010609F"/>
    <w:rsid w:val="00106838"/>
    <w:rsid w:val="00106A4A"/>
    <w:rsid w:val="00106E0D"/>
    <w:rsid w:val="00110693"/>
    <w:rsid w:val="00110741"/>
    <w:rsid w:val="0011146D"/>
    <w:rsid w:val="00111A13"/>
    <w:rsid w:val="00111E0D"/>
    <w:rsid w:val="00111F2E"/>
    <w:rsid w:val="001129EC"/>
    <w:rsid w:val="00112EF8"/>
    <w:rsid w:val="00113853"/>
    <w:rsid w:val="001138FB"/>
    <w:rsid w:val="00114EA5"/>
    <w:rsid w:val="001151FC"/>
    <w:rsid w:val="001153FA"/>
    <w:rsid w:val="00115AE6"/>
    <w:rsid w:val="00115B63"/>
    <w:rsid w:val="0011648E"/>
    <w:rsid w:val="00116B98"/>
    <w:rsid w:val="00116CE6"/>
    <w:rsid w:val="001172F4"/>
    <w:rsid w:val="00117652"/>
    <w:rsid w:val="00117C40"/>
    <w:rsid w:val="00117CFE"/>
    <w:rsid w:val="001204B5"/>
    <w:rsid w:val="001206B9"/>
    <w:rsid w:val="00120BB5"/>
    <w:rsid w:val="001213D4"/>
    <w:rsid w:val="001215CB"/>
    <w:rsid w:val="00121D32"/>
    <w:rsid w:val="00122060"/>
    <w:rsid w:val="0012274B"/>
    <w:rsid w:val="0012278F"/>
    <w:rsid w:val="001228C2"/>
    <w:rsid w:val="001243E7"/>
    <w:rsid w:val="0012441D"/>
    <w:rsid w:val="0012553E"/>
    <w:rsid w:val="00125544"/>
    <w:rsid w:val="00125D68"/>
    <w:rsid w:val="001264B7"/>
    <w:rsid w:val="0012658E"/>
    <w:rsid w:val="00126829"/>
    <w:rsid w:val="00127434"/>
    <w:rsid w:val="00130502"/>
    <w:rsid w:val="0013073A"/>
    <w:rsid w:val="001307B8"/>
    <w:rsid w:val="00130A05"/>
    <w:rsid w:val="001314C1"/>
    <w:rsid w:val="001320AB"/>
    <w:rsid w:val="00132278"/>
    <w:rsid w:val="0013268F"/>
    <w:rsid w:val="00132AEA"/>
    <w:rsid w:val="00134312"/>
    <w:rsid w:val="00134771"/>
    <w:rsid w:val="001351C8"/>
    <w:rsid w:val="00136A80"/>
    <w:rsid w:val="00136F3A"/>
    <w:rsid w:val="0014014A"/>
    <w:rsid w:val="00140431"/>
    <w:rsid w:val="001413C3"/>
    <w:rsid w:val="0014153B"/>
    <w:rsid w:val="00142B32"/>
    <w:rsid w:val="0014368A"/>
    <w:rsid w:val="001436FF"/>
    <w:rsid w:val="0014373D"/>
    <w:rsid w:val="00143799"/>
    <w:rsid w:val="00143A82"/>
    <w:rsid w:val="001451B1"/>
    <w:rsid w:val="00145BA6"/>
    <w:rsid w:val="001464D3"/>
    <w:rsid w:val="00146A61"/>
    <w:rsid w:val="00147558"/>
    <w:rsid w:val="0014759D"/>
    <w:rsid w:val="00147712"/>
    <w:rsid w:val="00147AC6"/>
    <w:rsid w:val="00150A99"/>
    <w:rsid w:val="00150C01"/>
    <w:rsid w:val="00150FA1"/>
    <w:rsid w:val="00151302"/>
    <w:rsid w:val="0015262C"/>
    <w:rsid w:val="0015295A"/>
    <w:rsid w:val="00152C96"/>
    <w:rsid w:val="00153281"/>
    <w:rsid w:val="00154AF2"/>
    <w:rsid w:val="00154AF7"/>
    <w:rsid w:val="001550CB"/>
    <w:rsid w:val="001551B7"/>
    <w:rsid w:val="00155DAC"/>
    <w:rsid w:val="00156016"/>
    <w:rsid w:val="0015670C"/>
    <w:rsid w:val="00156C77"/>
    <w:rsid w:val="00156FE8"/>
    <w:rsid w:val="00157775"/>
    <w:rsid w:val="00157ECF"/>
    <w:rsid w:val="00157FA1"/>
    <w:rsid w:val="001602DC"/>
    <w:rsid w:val="001603B4"/>
    <w:rsid w:val="001605B1"/>
    <w:rsid w:val="00160DBF"/>
    <w:rsid w:val="001620F8"/>
    <w:rsid w:val="001621CD"/>
    <w:rsid w:val="001629F8"/>
    <w:rsid w:val="00162EE2"/>
    <w:rsid w:val="0016393B"/>
    <w:rsid w:val="0016449A"/>
    <w:rsid w:val="00165116"/>
    <w:rsid w:val="00165272"/>
    <w:rsid w:val="00165468"/>
    <w:rsid w:val="001655F8"/>
    <w:rsid w:val="00165EC6"/>
    <w:rsid w:val="0016650A"/>
    <w:rsid w:val="00170330"/>
    <w:rsid w:val="00170620"/>
    <w:rsid w:val="00170CAE"/>
    <w:rsid w:val="00170E6B"/>
    <w:rsid w:val="00170E79"/>
    <w:rsid w:val="00171A02"/>
    <w:rsid w:val="00171A9E"/>
    <w:rsid w:val="001723D9"/>
    <w:rsid w:val="0017250A"/>
    <w:rsid w:val="00172BC8"/>
    <w:rsid w:val="001732A1"/>
    <w:rsid w:val="001733FC"/>
    <w:rsid w:val="0017354E"/>
    <w:rsid w:val="0017456F"/>
    <w:rsid w:val="0017492A"/>
    <w:rsid w:val="00174EF6"/>
    <w:rsid w:val="0017540E"/>
    <w:rsid w:val="001754F3"/>
    <w:rsid w:val="00175E43"/>
    <w:rsid w:val="001766C9"/>
    <w:rsid w:val="00176915"/>
    <w:rsid w:val="00176B1B"/>
    <w:rsid w:val="00176DB6"/>
    <w:rsid w:val="00176F56"/>
    <w:rsid w:val="00177043"/>
    <w:rsid w:val="001775FE"/>
    <w:rsid w:val="0017779A"/>
    <w:rsid w:val="001778D0"/>
    <w:rsid w:val="00180124"/>
    <w:rsid w:val="001802C3"/>
    <w:rsid w:val="00180359"/>
    <w:rsid w:val="0018082A"/>
    <w:rsid w:val="00180CBB"/>
    <w:rsid w:val="00181002"/>
    <w:rsid w:val="00182385"/>
    <w:rsid w:val="00182F5B"/>
    <w:rsid w:val="001835C3"/>
    <w:rsid w:val="00183EB1"/>
    <w:rsid w:val="00184306"/>
    <w:rsid w:val="0018440A"/>
    <w:rsid w:val="00184789"/>
    <w:rsid w:val="001848CE"/>
    <w:rsid w:val="00185B39"/>
    <w:rsid w:val="00185F76"/>
    <w:rsid w:val="00186182"/>
    <w:rsid w:val="001861FF"/>
    <w:rsid w:val="00186FE4"/>
    <w:rsid w:val="00187549"/>
    <w:rsid w:val="00187745"/>
    <w:rsid w:val="00187CA4"/>
    <w:rsid w:val="00187DD4"/>
    <w:rsid w:val="00187DF4"/>
    <w:rsid w:val="00187EF6"/>
    <w:rsid w:val="001902B1"/>
    <w:rsid w:val="00190324"/>
    <w:rsid w:val="001903C2"/>
    <w:rsid w:val="001909D6"/>
    <w:rsid w:val="00190B78"/>
    <w:rsid w:val="00190BCD"/>
    <w:rsid w:val="00191699"/>
    <w:rsid w:val="00191ECD"/>
    <w:rsid w:val="001931D8"/>
    <w:rsid w:val="00194B02"/>
    <w:rsid w:val="00194B14"/>
    <w:rsid w:val="00194E5A"/>
    <w:rsid w:val="0019554A"/>
    <w:rsid w:val="00195611"/>
    <w:rsid w:val="0019668A"/>
    <w:rsid w:val="00197437"/>
    <w:rsid w:val="00197B15"/>
    <w:rsid w:val="001A08F6"/>
    <w:rsid w:val="001A0E6C"/>
    <w:rsid w:val="001A0EB8"/>
    <w:rsid w:val="001A1345"/>
    <w:rsid w:val="001A1ED9"/>
    <w:rsid w:val="001A33A9"/>
    <w:rsid w:val="001A54C6"/>
    <w:rsid w:val="001A5BEF"/>
    <w:rsid w:val="001A6251"/>
    <w:rsid w:val="001A62AF"/>
    <w:rsid w:val="001A6F58"/>
    <w:rsid w:val="001A7AE9"/>
    <w:rsid w:val="001A7AEF"/>
    <w:rsid w:val="001A7E91"/>
    <w:rsid w:val="001A7F18"/>
    <w:rsid w:val="001B009F"/>
    <w:rsid w:val="001B0163"/>
    <w:rsid w:val="001B12F1"/>
    <w:rsid w:val="001B132C"/>
    <w:rsid w:val="001B2011"/>
    <w:rsid w:val="001B21F4"/>
    <w:rsid w:val="001B255B"/>
    <w:rsid w:val="001B2980"/>
    <w:rsid w:val="001B2C7F"/>
    <w:rsid w:val="001B2CAF"/>
    <w:rsid w:val="001B3602"/>
    <w:rsid w:val="001B3643"/>
    <w:rsid w:val="001B3841"/>
    <w:rsid w:val="001B3AF2"/>
    <w:rsid w:val="001B491C"/>
    <w:rsid w:val="001B4D09"/>
    <w:rsid w:val="001B4F56"/>
    <w:rsid w:val="001B51EE"/>
    <w:rsid w:val="001B52E5"/>
    <w:rsid w:val="001B5BF4"/>
    <w:rsid w:val="001B5DA4"/>
    <w:rsid w:val="001B694D"/>
    <w:rsid w:val="001B6FB7"/>
    <w:rsid w:val="001B73DE"/>
    <w:rsid w:val="001B745B"/>
    <w:rsid w:val="001B7AA8"/>
    <w:rsid w:val="001B7C6F"/>
    <w:rsid w:val="001C0014"/>
    <w:rsid w:val="001C0045"/>
    <w:rsid w:val="001C0085"/>
    <w:rsid w:val="001C1542"/>
    <w:rsid w:val="001C2360"/>
    <w:rsid w:val="001C2B51"/>
    <w:rsid w:val="001C2CB6"/>
    <w:rsid w:val="001C3A62"/>
    <w:rsid w:val="001C3EB6"/>
    <w:rsid w:val="001C4167"/>
    <w:rsid w:val="001C491C"/>
    <w:rsid w:val="001C4F3B"/>
    <w:rsid w:val="001C50BB"/>
    <w:rsid w:val="001C7757"/>
    <w:rsid w:val="001C79AC"/>
    <w:rsid w:val="001C7A27"/>
    <w:rsid w:val="001D0412"/>
    <w:rsid w:val="001D0C8F"/>
    <w:rsid w:val="001D122B"/>
    <w:rsid w:val="001D125D"/>
    <w:rsid w:val="001D1929"/>
    <w:rsid w:val="001D22AC"/>
    <w:rsid w:val="001D2F16"/>
    <w:rsid w:val="001D310F"/>
    <w:rsid w:val="001D3A19"/>
    <w:rsid w:val="001D3C5A"/>
    <w:rsid w:val="001D3D88"/>
    <w:rsid w:val="001D4B81"/>
    <w:rsid w:val="001D4C4A"/>
    <w:rsid w:val="001D4C5E"/>
    <w:rsid w:val="001D5433"/>
    <w:rsid w:val="001D5975"/>
    <w:rsid w:val="001D5A9F"/>
    <w:rsid w:val="001D6371"/>
    <w:rsid w:val="001D6812"/>
    <w:rsid w:val="001D6E13"/>
    <w:rsid w:val="001D72C9"/>
    <w:rsid w:val="001D7E29"/>
    <w:rsid w:val="001E06D4"/>
    <w:rsid w:val="001E0D76"/>
    <w:rsid w:val="001E12B1"/>
    <w:rsid w:val="001E159A"/>
    <w:rsid w:val="001E16B1"/>
    <w:rsid w:val="001E189B"/>
    <w:rsid w:val="001E29C4"/>
    <w:rsid w:val="001E2A59"/>
    <w:rsid w:val="001E2EB8"/>
    <w:rsid w:val="001E3ABC"/>
    <w:rsid w:val="001E5054"/>
    <w:rsid w:val="001E51B5"/>
    <w:rsid w:val="001E56D6"/>
    <w:rsid w:val="001E60F3"/>
    <w:rsid w:val="001E6826"/>
    <w:rsid w:val="001E6956"/>
    <w:rsid w:val="001E6A89"/>
    <w:rsid w:val="001E70BA"/>
    <w:rsid w:val="001E7317"/>
    <w:rsid w:val="001E7BF7"/>
    <w:rsid w:val="001F070D"/>
    <w:rsid w:val="001F0789"/>
    <w:rsid w:val="001F0866"/>
    <w:rsid w:val="001F1046"/>
    <w:rsid w:val="001F120E"/>
    <w:rsid w:val="001F155C"/>
    <w:rsid w:val="001F3112"/>
    <w:rsid w:val="001F31EA"/>
    <w:rsid w:val="001F32D9"/>
    <w:rsid w:val="001F3789"/>
    <w:rsid w:val="001F3C93"/>
    <w:rsid w:val="001F4E47"/>
    <w:rsid w:val="001F544D"/>
    <w:rsid w:val="001F581B"/>
    <w:rsid w:val="001F5982"/>
    <w:rsid w:val="001F59BC"/>
    <w:rsid w:val="001F5CAC"/>
    <w:rsid w:val="001F62E1"/>
    <w:rsid w:val="001F6846"/>
    <w:rsid w:val="001F776F"/>
    <w:rsid w:val="002001BD"/>
    <w:rsid w:val="002020D5"/>
    <w:rsid w:val="00202D1A"/>
    <w:rsid w:val="00202F3A"/>
    <w:rsid w:val="00203FBA"/>
    <w:rsid w:val="00204000"/>
    <w:rsid w:val="00205BC9"/>
    <w:rsid w:val="00206D33"/>
    <w:rsid w:val="00206DB9"/>
    <w:rsid w:val="002075B7"/>
    <w:rsid w:val="0020777C"/>
    <w:rsid w:val="002104F3"/>
    <w:rsid w:val="00210652"/>
    <w:rsid w:val="00210887"/>
    <w:rsid w:val="00211326"/>
    <w:rsid w:val="002117F2"/>
    <w:rsid w:val="00211E2F"/>
    <w:rsid w:val="00212202"/>
    <w:rsid w:val="0021276D"/>
    <w:rsid w:val="0021373B"/>
    <w:rsid w:val="00213FAF"/>
    <w:rsid w:val="002142DB"/>
    <w:rsid w:val="0021559D"/>
    <w:rsid w:val="0021660C"/>
    <w:rsid w:val="002200A1"/>
    <w:rsid w:val="00220157"/>
    <w:rsid w:val="00220377"/>
    <w:rsid w:val="002205F3"/>
    <w:rsid w:val="00220F18"/>
    <w:rsid w:val="00221352"/>
    <w:rsid w:val="002219AD"/>
    <w:rsid w:val="00221DE1"/>
    <w:rsid w:val="00222115"/>
    <w:rsid w:val="002230E0"/>
    <w:rsid w:val="00223418"/>
    <w:rsid w:val="002235D6"/>
    <w:rsid w:val="0022444A"/>
    <w:rsid w:val="00224A38"/>
    <w:rsid w:val="00224F9C"/>
    <w:rsid w:val="00225401"/>
    <w:rsid w:val="00225B0F"/>
    <w:rsid w:val="002277D5"/>
    <w:rsid w:val="00227CC0"/>
    <w:rsid w:val="002316FA"/>
    <w:rsid w:val="002326A9"/>
    <w:rsid w:val="00233094"/>
    <w:rsid w:val="0023325E"/>
    <w:rsid w:val="00233B3F"/>
    <w:rsid w:val="00233D5C"/>
    <w:rsid w:val="002342E0"/>
    <w:rsid w:val="00234823"/>
    <w:rsid w:val="00234FF0"/>
    <w:rsid w:val="00235AC1"/>
    <w:rsid w:val="00235DC0"/>
    <w:rsid w:val="0023675F"/>
    <w:rsid w:val="00236990"/>
    <w:rsid w:val="00236AAB"/>
    <w:rsid w:val="00236E10"/>
    <w:rsid w:val="00236F24"/>
    <w:rsid w:val="002373D6"/>
    <w:rsid w:val="002379E6"/>
    <w:rsid w:val="00237EB3"/>
    <w:rsid w:val="0024044F"/>
    <w:rsid w:val="0024098E"/>
    <w:rsid w:val="002423E8"/>
    <w:rsid w:val="00242477"/>
    <w:rsid w:val="00242CE8"/>
    <w:rsid w:val="00243024"/>
    <w:rsid w:val="002431F0"/>
    <w:rsid w:val="002437E7"/>
    <w:rsid w:val="00243A39"/>
    <w:rsid w:val="00243CB0"/>
    <w:rsid w:val="00244DD9"/>
    <w:rsid w:val="002458A0"/>
    <w:rsid w:val="00247CB0"/>
    <w:rsid w:val="00247CE4"/>
    <w:rsid w:val="00247D3B"/>
    <w:rsid w:val="00250357"/>
    <w:rsid w:val="002503A9"/>
    <w:rsid w:val="00250A2C"/>
    <w:rsid w:val="00250A69"/>
    <w:rsid w:val="00250DB9"/>
    <w:rsid w:val="002514E8"/>
    <w:rsid w:val="00251814"/>
    <w:rsid w:val="0025191E"/>
    <w:rsid w:val="0025193A"/>
    <w:rsid w:val="002527FD"/>
    <w:rsid w:val="00252CF0"/>
    <w:rsid w:val="002539BF"/>
    <w:rsid w:val="00253B1E"/>
    <w:rsid w:val="00254123"/>
    <w:rsid w:val="002542EC"/>
    <w:rsid w:val="00254902"/>
    <w:rsid w:val="00255077"/>
    <w:rsid w:val="00255C99"/>
    <w:rsid w:val="002568B7"/>
    <w:rsid w:val="002571F1"/>
    <w:rsid w:val="00257921"/>
    <w:rsid w:val="00260112"/>
    <w:rsid w:val="00261100"/>
    <w:rsid w:val="00261C8C"/>
    <w:rsid w:val="0026207C"/>
    <w:rsid w:val="00262671"/>
    <w:rsid w:val="00263659"/>
    <w:rsid w:val="002637AE"/>
    <w:rsid w:val="002637F5"/>
    <w:rsid w:val="00263996"/>
    <w:rsid w:val="00263C21"/>
    <w:rsid w:val="00263F09"/>
    <w:rsid w:val="00263F71"/>
    <w:rsid w:val="00264970"/>
    <w:rsid w:val="00265750"/>
    <w:rsid w:val="00265897"/>
    <w:rsid w:val="002658A7"/>
    <w:rsid w:val="002661EB"/>
    <w:rsid w:val="00266579"/>
    <w:rsid w:val="002666BD"/>
    <w:rsid w:val="00266941"/>
    <w:rsid w:val="0026695D"/>
    <w:rsid w:val="002675AC"/>
    <w:rsid w:val="002675FD"/>
    <w:rsid w:val="00267932"/>
    <w:rsid w:val="0027013D"/>
    <w:rsid w:val="00271D42"/>
    <w:rsid w:val="0027290A"/>
    <w:rsid w:val="00272A2A"/>
    <w:rsid w:val="002738EA"/>
    <w:rsid w:val="00274066"/>
    <w:rsid w:val="0027499D"/>
    <w:rsid w:val="00275BD2"/>
    <w:rsid w:val="00275E25"/>
    <w:rsid w:val="00276413"/>
    <w:rsid w:val="00276DEF"/>
    <w:rsid w:val="00277143"/>
    <w:rsid w:val="0027740A"/>
    <w:rsid w:val="002804C7"/>
    <w:rsid w:val="002808BA"/>
    <w:rsid w:val="00280D66"/>
    <w:rsid w:val="002829BC"/>
    <w:rsid w:val="00282BC8"/>
    <w:rsid w:val="00283650"/>
    <w:rsid w:val="00283A26"/>
    <w:rsid w:val="00283B7F"/>
    <w:rsid w:val="00283CA6"/>
    <w:rsid w:val="00283D6F"/>
    <w:rsid w:val="00285EE9"/>
    <w:rsid w:val="00286150"/>
    <w:rsid w:val="0028640E"/>
    <w:rsid w:val="0028714C"/>
    <w:rsid w:val="0028790A"/>
    <w:rsid w:val="00287D57"/>
    <w:rsid w:val="00287FDF"/>
    <w:rsid w:val="00290945"/>
    <w:rsid w:val="00291560"/>
    <w:rsid w:val="002927BC"/>
    <w:rsid w:val="00292A15"/>
    <w:rsid w:val="00292A42"/>
    <w:rsid w:val="0029322C"/>
    <w:rsid w:val="0029345A"/>
    <w:rsid w:val="00293894"/>
    <w:rsid w:val="00293E43"/>
    <w:rsid w:val="0029482A"/>
    <w:rsid w:val="002954C9"/>
    <w:rsid w:val="00295CBE"/>
    <w:rsid w:val="00295ECC"/>
    <w:rsid w:val="0029647E"/>
    <w:rsid w:val="00296668"/>
    <w:rsid w:val="00296A12"/>
    <w:rsid w:val="00296C5B"/>
    <w:rsid w:val="002A1257"/>
    <w:rsid w:val="002A1C1C"/>
    <w:rsid w:val="002A350C"/>
    <w:rsid w:val="002A392D"/>
    <w:rsid w:val="002A3C11"/>
    <w:rsid w:val="002A4DFC"/>
    <w:rsid w:val="002A51DD"/>
    <w:rsid w:val="002A592C"/>
    <w:rsid w:val="002A7C65"/>
    <w:rsid w:val="002B049F"/>
    <w:rsid w:val="002B117B"/>
    <w:rsid w:val="002B1A3B"/>
    <w:rsid w:val="002B2B73"/>
    <w:rsid w:val="002B2F21"/>
    <w:rsid w:val="002B31CB"/>
    <w:rsid w:val="002B39A4"/>
    <w:rsid w:val="002B39D1"/>
    <w:rsid w:val="002B3E9E"/>
    <w:rsid w:val="002B3FF2"/>
    <w:rsid w:val="002B4A2D"/>
    <w:rsid w:val="002B53B0"/>
    <w:rsid w:val="002B5512"/>
    <w:rsid w:val="002B6E0C"/>
    <w:rsid w:val="002B6F18"/>
    <w:rsid w:val="002B783F"/>
    <w:rsid w:val="002B7B66"/>
    <w:rsid w:val="002C0077"/>
    <w:rsid w:val="002C0708"/>
    <w:rsid w:val="002C0C5B"/>
    <w:rsid w:val="002C0D99"/>
    <w:rsid w:val="002C24E6"/>
    <w:rsid w:val="002C26F1"/>
    <w:rsid w:val="002C28A5"/>
    <w:rsid w:val="002C36F7"/>
    <w:rsid w:val="002C37E7"/>
    <w:rsid w:val="002C3A8E"/>
    <w:rsid w:val="002C4451"/>
    <w:rsid w:val="002C48F0"/>
    <w:rsid w:val="002C7B8F"/>
    <w:rsid w:val="002D09DC"/>
    <w:rsid w:val="002D0BB1"/>
    <w:rsid w:val="002D0DFE"/>
    <w:rsid w:val="002D17C0"/>
    <w:rsid w:val="002D185E"/>
    <w:rsid w:val="002D299E"/>
    <w:rsid w:val="002D2F0A"/>
    <w:rsid w:val="002D330D"/>
    <w:rsid w:val="002D3CEF"/>
    <w:rsid w:val="002D48FB"/>
    <w:rsid w:val="002D4929"/>
    <w:rsid w:val="002D557D"/>
    <w:rsid w:val="002D5A1E"/>
    <w:rsid w:val="002D5D16"/>
    <w:rsid w:val="002D6020"/>
    <w:rsid w:val="002D60BA"/>
    <w:rsid w:val="002D6289"/>
    <w:rsid w:val="002D647A"/>
    <w:rsid w:val="002D65B4"/>
    <w:rsid w:val="002D6619"/>
    <w:rsid w:val="002D6761"/>
    <w:rsid w:val="002D7B39"/>
    <w:rsid w:val="002E03AF"/>
    <w:rsid w:val="002E0846"/>
    <w:rsid w:val="002E0D55"/>
    <w:rsid w:val="002E190C"/>
    <w:rsid w:val="002E1B6C"/>
    <w:rsid w:val="002E1E05"/>
    <w:rsid w:val="002E3080"/>
    <w:rsid w:val="002E4151"/>
    <w:rsid w:val="002E441E"/>
    <w:rsid w:val="002E5B99"/>
    <w:rsid w:val="002E7825"/>
    <w:rsid w:val="002F02C8"/>
    <w:rsid w:val="002F308C"/>
    <w:rsid w:val="002F32AD"/>
    <w:rsid w:val="002F3EEB"/>
    <w:rsid w:val="002F5BD5"/>
    <w:rsid w:val="002F5D04"/>
    <w:rsid w:val="002F6320"/>
    <w:rsid w:val="002F634E"/>
    <w:rsid w:val="002F6F0F"/>
    <w:rsid w:val="002F75D4"/>
    <w:rsid w:val="003005DB"/>
    <w:rsid w:val="00300C52"/>
    <w:rsid w:val="003011AE"/>
    <w:rsid w:val="00301723"/>
    <w:rsid w:val="00301AC9"/>
    <w:rsid w:val="00301BF9"/>
    <w:rsid w:val="00301F3C"/>
    <w:rsid w:val="0030225D"/>
    <w:rsid w:val="00302980"/>
    <w:rsid w:val="00302983"/>
    <w:rsid w:val="00302FE3"/>
    <w:rsid w:val="00303EB6"/>
    <w:rsid w:val="003040CA"/>
    <w:rsid w:val="00306533"/>
    <w:rsid w:val="003066E5"/>
    <w:rsid w:val="003067B6"/>
    <w:rsid w:val="00306913"/>
    <w:rsid w:val="003076A6"/>
    <w:rsid w:val="00307743"/>
    <w:rsid w:val="00307CAE"/>
    <w:rsid w:val="003100AD"/>
    <w:rsid w:val="00311B02"/>
    <w:rsid w:val="00311B1D"/>
    <w:rsid w:val="00311CE1"/>
    <w:rsid w:val="003122A2"/>
    <w:rsid w:val="0031340E"/>
    <w:rsid w:val="003146EB"/>
    <w:rsid w:val="00314909"/>
    <w:rsid w:val="003150CE"/>
    <w:rsid w:val="0031572D"/>
    <w:rsid w:val="0031587D"/>
    <w:rsid w:val="0031588C"/>
    <w:rsid w:val="0031596C"/>
    <w:rsid w:val="00315D98"/>
    <w:rsid w:val="00316402"/>
    <w:rsid w:val="00316881"/>
    <w:rsid w:val="00316E9E"/>
    <w:rsid w:val="00317477"/>
    <w:rsid w:val="00317816"/>
    <w:rsid w:val="0031784E"/>
    <w:rsid w:val="00320923"/>
    <w:rsid w:val="003216FA"/>
    <w:rsid w:val="00321CAC"/>
    <w:rsid w:val="003231A0"/>
    <w:rsid w:val="00323271"/>
    <w:rsid w:val="0032412E"/>
    <w:rsid w:val="0032661B"/>
    <w:rsid w:val="00327491"/>
    <w:rsid w:val="00330C6D"/>
    <w:rsid w:val="00331978"/>
    <w:rsid w:val="00331EBC"/>
    <w:rsid w:val="00332088"/>
    <w:rsid w:val="0033264B"/>
    <w:rsid w:val="00334069"/>
    <w:rsid w:val="003342F9"/>
    <w:rsid w:val="00334304"/>
    <w:rsid w:val="00334836"/>
    <w:rsid w:val="00335654"/>
    <w:rsid w:val="0033647B"/>
    <w:rsid w:val="00336E47"/>
    <w:rsid w:val="00337B9F"/>
    <w:rsid w:val="00340039"/>
    <w:rsid w:val="003404C8"/>
    <w:rsid w:val="00340EB6"/>
    <w:rsid w:val="00341363"/>
    <w:rsid w:val="0034173C"/>
    <w:rsid w:val="00341C13"/>
    <w:rsid w:val="003428C1"/>
    <w:rsid w:val="00342D10"/>
    <w:rsid w:val="0034457A"/>
    <w:rsid w:val="0034532B"/>
    <w:rsid w:val="0034537A"/>
    <w:rsid w:val="0034692D"/>
    <w:rsid w:val="00346BEF"/>
    <w:rsid w:val="00346FE4"/>
    <w:rsid w:val="00347192"/>
    <w:rsid w:val="0034750A"/>
    <w:rsid w:val="00347977"/>
    <w:rsid w:val="00350B9E"/>
    <w:rsid w:val="00350C6B"/>
    <w:rsid w:val="0035112D"/>
    <w:rsid w:val="003522B6"/>
    <w:rsid w:val="00352A23"/>
    <w:rsid w:val="00353211"/>
    <w:rsid w:val="00353CDB"/>
    <w:rsid w:val="00353E0A"/>
    <w:rsid w:val="00355009"/>
    <w:rsid w:val="003550AD"/>
    <w:rsid w:val="0035552E"/>
    <w:rsid w:val="003555C4"/>
    <w:rsid w:val="00355B47"/>
    <w:rsid w:val="00356C40"/>
    <w:rsid w:val="003570CE"/>
    <w:rsid w:val="00357242"/>
    <w:rsid w:val="003575BD"/>
    <w:rsid w:val="00357D7D"/>
    <w:rsid w:val="003604D7"/>
    <w:rsid w:val="0036070F"/>
    <w:rsid w:val="00360FA1"/>
    <w:rsid w:val="00362400"/>
    <w:rsid w:val="003624A6"/>
    <w:rsid w:val="00362AA7"/>
    <w:rsid w:val="00362DBB"/>
    <w:rsid w:val="00363507"/>
    <w:rsid w:val="003636FD"/>
    <w:rsid w:val="003637AF"/>
    <w:rsid w:val="00363DE6"/>
    <w:rsid w:val="003640FB"/>
    <w:rsid w:val="003643DA"/>
    <w:rsid w:val="00364412"/>
    <w:rsid w:val="00364F71"/>
    <w:rsid w:val="003651DB"/>
    <w:rsid w:val="00365433"/>
    <w:rsid w:val="00365EEB"/>
    <w:rsid w:val="003662C7"/>
    <w:rsid w:val="0036670B"/>
    <w:rsid w:val="00367F12"/>
    <w:rsid w:val="00370121"/>
    <w:rsid w:val="003703F4"/>
    <w:rsid w:val="00371AB3"/>
    <w:rsid w:val="0037322F"/>
    <w:rsid w:val="0037338E"/>
    <w:rsid w:val="0037357E"/>
    <w:rsid w:val="00375066"/>
    <w:rsid w:val="00377083"/>
    <w:rsid w:val="00377EA1"/>
    <w:rsid w:val="003801A1"/>
    <w:rsid w:val="00380642"/>
    <w:rsid w:val="0038234D"/>
    <w:rsid w:val="00383832"/>
    <w:rsid w:val="00383BA8"/>
    <w:rsid w:val="00383C2F"/>
    <w:rsid w:val="00384E14"/>
    <w:rsid w:val="003865C5"/>
    <w:rsid w:val="003868CE"/>
    <w:rsid w:val="00386EED"/>
    <w:rsid w:val="00387EF9"/>
    <w:rsid w:val="0039044E"/>
    <w:rsid w:val="00390D28"/>
    <w:rsid w:val="00392254"/>
    <w:rsid w:val="003934CA"/>
    <w:rsid w:val="003937B0"/>
    <w:rsid w:val="00393A03"/>
    <w:rsid w:val="00393BA0"/>
    <w:rsid w:val="00393C70"/>
    <w:rsid w:val="0039472A"/>
    <w:rsid w:val="00395AD5"/>
    <w:rsid w:val="0039658D"/>
    <w:rsid w:val="0039660A"/>
    <w:rsid w:val="00396EBD"/>
    <w:rsid w:val="00397413"/>
    <w:rsid w:val="003A0370"/>
    <w:rsid w:val="003A0E88"/>
    <w:rsid w:val="003A1519"/>
    <w:rsid w:val="003A1673"/>
    <w:rsid w:val="003A272F"/>
    <w:rsid w:val="003A279C"/>
    <w:rsid w:val="003A3524"/>
    <w:rsid w:val="003A4191"/>
    <w:rsid w:val="003A4E27"/>
    <w:rsid w:val="003A4E7C"/>
    <w:rsid w:val="003A552E"/>
    <w:rsid w:val="003A5C9C"/>
    <w:rsid w:val="003A5EB9"/>
    <w:rsid w:val="003A64E1"/>
    <w:rsid w:val="003A6558"/>
    <w:rsid w:val="003A6748"/>
    <w:rsid w:val="003A6E98"/>
    <w:rsid w:val="003A73E7"/>
    <w:rsid w:val="003A77C9"/>
    <w:rsid w:val="003B0D8A"/>
    <w:rsid w:val="003B0EFE"/>
    <w:rsid w:val="003B1106"/>
    <w:rsid w:val="003B12BF"/>
    <w:rsid w:val="003B1549"/>
    <w:rsid w:val="003B219A"/>
    <w:rsid w:val="003B27BE"/>
    <w:rsid w:val="003B2F01"/>
    <w:rsid w:val="003B35FD"/>
    <w:rsid w:val="003B3FF6"/>
    <w:rsid w:val="003B5207"/>
    <w:rsid w:val="003B5F10"/>
    <w:rsid w:val="003B6FA9"/>
    <w:rsid w:val="003C050B"/>
    <w:rsid w:val="003C0BCE"/>
    <w:rsid w:val="003C17EC"/>
    <w:rsid w:val="003C24FD"/>
    <w:rsid w:val="003C28C2"/>
    <w:rsid w:val="003C2AB1"/>
    <w:rsid w:val="003C2ABA"/>
    <w:rsid w:val="003C31D0"/>
    <w:rsid w:val="003C31E5"/>
    <w:rsid w:val="003C31EB"/>
    <w:rsid w:val="003C3C13"/>
    <w:rsid w:val="003C3D9A"/>
    <w:rsid w:val="003C3DCC"/>
    <w:rsid w:val="003C3EE0"/>
    <w:rsid w:val="003C4940"/>
    <w:rsid w:val="003C4BE1"/>
    <w:rsid w:val="003C68A9"/>
    <w:rsid w:val="003C68C0"/>
    <w:rsid w:val="003C6CD1"/>
    <w:rsid w:val="003C7071"/>
    <w:rsid w:val="003C7314"/>
    <w:rsid w:val="003C77CB"/>
    <w:rsid w:val="003D0057"/>
    <w:rsid w:val="003D01D6"/>
    <w:rsid w:val="003D0A9B"/>
    <w:rsid w:val="003D0D45"/>
    <w:rsid w:val="003D1D05"/>
    <w:rsid w:val="003D239E"/>
    <w:rsid w:val="003D29BC"/>
    <w:rsid w:val="003D33EB"/>
    <w:rsid w:val="003D3D86"/>
    <w:rsid w:val="003D40E7"/>
    <w:rsid w:val="003D482E"/>
    <w:rsid w:val="003D4C21"/>
    <w:rsid w:val="003D4C6E"/>
    <w:rsid w:val="003D551C"/>
    <w:rsid w:val="003D5783"/>
    <w:rsid w:val="003D5E9E"/>
    <w:rsid w:val="003D66B5"/>
    <w:rsid w:val="003D6ACC"/>
    <w:rsid w:val="003D6C7F"/>
    <w:rsid w:val="003D750F"/>
    <w:rsid w:val="003E0530"/>
    <w:rsid w:val="003E0CBD"/>
    <w:rsid w:val="003E0E64"/>
    <w:rsid w:val="003E0F8E"/>
    <w:rsid w:val="003E207E"/>
    <w:rsid w:val="003E30C0"/>
    <w:rsid w:val="003E35C2"/>
    <w:rsid w:val="003E45C2"/>
    <w:rsid w:val="003E4DF2"/>
    <w:rsid w:val="003E5C40"/>
    <w:rsid w:val="003E5FA0"/>
    <w:rsid w:val="003E6702"/>
    <w:rsid w:val="003E67AE"/>
    <w:rsid w:val="003E7383"/>
    <w:rsid w:val="003E73D6"/>
    <w:rsid w:val="003E7A36"/>
    <w:rsid w:val="003E7CD1"/>
    <w:rsid w:val="003E7F7C"/>
    <w:rsid w:val="003F0512"/>
    <w:rsid w:val="003F1307"/>
    <w:rsid w:val="003F1996"/>
    <w:rsid w:val="003F2C38"/>
    <w:rsid w:val="003F34D4"/>
    <w:rsid w:val="003F3EBA"/>
    <w:rsid w:val="003F3FFF"/>
    <w:rsid w:val="003F53F2"/>
    <w:rsid w:val="003F5721"/>
    <w:rsid w:val="003F5BFD"/>
    <w:rsid w:val="003F72D4"/>
    <w:rsid w:val="00400FFD"/>
    <w:rsid w:val="004013DE"/>
    <w:rsid w:val="00401AF2"/>
    <w:rsid w:val="00401D4D"/>
    <w:rsid w:val="00401E39"/>
    <w:rsid w:val="00401FB0"/>
    <w:rsid w:val="004020D7"/>
    <w:rsid w:val="00402AA6"/>
    <w:rsid w:val="00402C6F"/>
    <w:rsid w:val="0040428C"/>
    <w:rsid w:val="0040467C"/>
    <w:rsid w:val="00404832"/>
    <w:rsid w:val="00404F78"/>
    <w:rsid w:val="00405552"/>
    <w:rsid w:val="00405F1A"/>
    <w:rsid w:val="00406253"/>
    <w:rsid w:val="00406B2A"/>
    <w:rsid w:val="0040756B"/>
    <w:rsid w:val="00407D53"/>
    <w:rsid w:val="00407DB3"/>
    <w:rsid w:val="004113BE"/>
    <w:rsid w:val="00413B19"/>
    <w:rsid w:val="00414269"/>
    <w:rsid w:val="00414513"/>
    <w:rsid w:val="004146BC"/>
    <w:rsid w:val="0041482E"/>
    <w:rsid w:val="00414BEF"/>
    <w:rsid w:val="004150C9"/>
    <w:rsid w:val="004157EB"/>
    <w:rsid w:val="004159FA"/>
    <w:rsid w:val="00415E4E"/>
    <w:rsid w:val="004163D9"/>
    <w:rsid w:val="0041716C"/>
    <w:rsid w:val="004171B1"/>
    <w:rsid w:val="004172A1"/>
    <w:rsid w:val="00417489"/>
    <w:rsid w:val="00420116"/>
    <w:rsid w:val="004202B7"/>
    <w:rsid w:val="0042087E"/>
    <w:rsid w:val="00420921"/>
    <w:rsid w:val="00421FF5"/>
    <w:rsid w:val="00422190"/>
    <w:rsid w:val="00422B31"/>
    <w:rsid w:val="00423246"/>
    <w:rsid w:val="004238DC"/>
    <w:rsid w:val="00423B96"/>
    <w:rsid w:val="00425C70"/>
    <w:rsid w:val="00425FA4"/>
    <w:rsid w:val="00427C55"/>
    <w:rsid w:val="00430425"/>
    <w:rsid w:val="00430807"/>
    <w:rsid w:val="00430A06"/>
    <w:rsid w:val="00431157"/>
    <w:rsid w:val="00431B75"/>
    <w:rsid w:val="00431BBF"/>
    <w:rsid w:val="00432DC0"/>
    <w:rsid w:val="004332CB"/>
    <w:rsid w:val="00433455"/>
    <w:rsid w:val="004343F2"/>
    <w:rsid w:val="00434559"/>
    <w:rsid w:val="004349EC"/>
    <w:rsid w:val="00434CD9"/>
    <w:rsid w:val="00435545"/>
    <w:rsid w:val="00436757"/>
    <w:rsid w:val="00437980"/>
    <w:rsid w:val="004409F2"/>
    <w:rsid w:val="00440EFB"/>
    <w:rsid w:val="004411FD"/>
    <w:rsid w:val="004412D8"/>
    <w:rsid w:val="00441B9C"/>
    <w:rsid w:val="00442012"/>
    <w:rsid w:val="004421D5"/>
    <w:rsid w:val="004439A6"/>
    <w:rsid w:val="00443BB9"/>
    <w:rsid w:val="00445A20"/>
    <w:rsid w:val="00445E4B"/>
    <w:rsid w:val="0044655C"/>
    <w:rsid w:val="00446D03"/>
    <w:rsid w:val="00446D91"/>
    <w:rsid w:val="00446EED"/>
    <w:rsid w:val="0045010C"/>
    <w:rsid w:val="00450C00"/>
    <w:rsid w:val="00451A05"/>
    <w:rsid w:val="004521A6"/>
    <w:rsid w:val="00452AE3"/>
    <w:rsid w:val="00452F5E"/>
    <w:rsid w:val="00455070"/>
    <w:rsid w:val="00455751"/>
    <w:rsid w:val="004561E8"/>
    <w:rsid w:val="0045651D"/>
    <w:rsid w:val="004567E6"/>
    <w:rsid w:val="004569A2"/>
    <w:rsid w:val="0045724F"/>
    <w:rsid w:val="004575CD"/>
    <w:rsid w:val="004610AE"/>
    <w:rsid w:val="00461538"/>
    <w:rsid w:val="00461F9F"/>
    <w:rsid w:val="00462893"/>
    <w:rsid w:val="00463B92"/>
    <w:rsid w:val="0046421A"/>
    <w:rsid w:val="004642FE"/>
    <w:rsid w:val="00464A45"/>
    <w:rsid w:val="00466B8C"/>
    <w:rsid w:val="004701FF"/>
    <w:rsid w:val="0047096A"/>
    <w:rsid w:val="004712C9"/>
    <w:rsid w:val="0047130F"/>
    <w:rsid w:val="00471397"/>
    <w:rsid w:val="004721B7"/>
    <w:rsid w:val="0047224A"/>
    <w:rsid w:val="004727CF"/>
    <w:rsid w:val="00472B98"/>
    <w:rsid w:val="0047406C"/>
    <w:rsid w:val="00474885"/>
    <w:rsid w:val="00474E0D"/>
    <w:rsid w:val="004755D1"/>
    <w:rsid w:val="004759AE"/>
    <w:rsid w:val="00476369"/>
    <w:rsid w:val="00476929"/>
    <w:rsid w:val="004771A2"/>
    <w:rsid w:val="0047721B"/>
    <w:rsid w:val="004774EC"/>
    <w:rsid w:val="004777F3"/>
    <w:rsid w:val="00480375"/>
    <w:rsid w:val="0048044E"/>
    <w:rsid w:val="004816EA"/>
    <w:rsid w:val="00481751"/>
    <w:rsid w:val="004820E7"/>
    <w:rsid w:val="004821F1"/>
    <w:rsid w:val="004824A4"/>
    <w:rsid w:val="0048265B"/>
    <w:rsid w:val="00483863"/>
    <w:rsid w:val="00483A8E"/>
    <w:rsid w:val="00483AFE"/>
    <w:rsid w:val="00484856"/>
    <w:rsid w:val="0048524D"/>
    <w:rsid w:val="00485704"/>
    <w:rsid w:val="00485AAC"/>
    <w:rsid w:val="00486E4B"/>
    <w:rsid w:val="00487406"/>
    <w:rsid w:val="0048741C"/>
    <w:rsid w:val="0048770D"/>
    <w:rsid w:val="004878D7"/>
    <w:rsid w:val="00487CBB"/>
    <w:rsid w:val="004902ED"/>
    <w:rsid w:val="0049084D"/>
    <w:rsid w:val="00490881"/>
    <w:rsid w:val="00491015"/>
    <w:rsid w:val="004910C7"/>
    <w:rsid w:val="004911C3"/>
    <w:rsid w:val="00491495"/>
    <w:rsid w:val="00491A82"/>
    <w:rsid w:val="00491DEB"/>
    <w:rsid w:val="0049217A"/>
    <w:rsid w:val="00492410"/>
    <w:rsid w:val="0049250C"/>
    <w:rsid w:val="004925BC"/>
    <w:rsid w:val="00492BBB"/>
    <w:rsid w:val="00492D65"/>
    <w:rsid w:val="00493302"/>
    <w:rsid w:val="00493C8F"/>
    <w:rsid w:val="00494056"/>
    <w:rsid w:val="00494ABB"/>
    <w:rsid w:val="004950DB"/>
    <w:rsid w:val="0049566D"/>
    <w:rsid w:val="00496545"/>
    <w:rsid w:val="00496D7A"/>
    <w:rsid w:val="00496E31"/>
    <w:rsid w:val="0049707A"/>
    <w:rsid w:val="00497D9E"/>
    <w:rsid w:val="004A0241"/>
    <w:rsid w:val="004A0F02"/>
    <w:rsid w:val="004A0FD6"/>
    <w:rsid w:val="004A10EE"/>
    <w:rsid w:val="004A2514"/>
    <w:rsid w:val="004A2770"/>
    <w:rsid w:val="004A2A26"/>
    <w:rsid w:val="004A32E0"/>
    <w:rsid w:val="004A45F9"/>
    <w:rsid w:val="004A49B9"/>
    <w:rsid w:val="004A4E3B"/>
    <w:rsid w:val="004A587A"/>
    <w:rsid w:val="004B0505"/>
    <w:rsid w:val="004B0548"/>
    <w:rsid w:val="004B1871"/>
    <w:rsid w:val="004B1932"/>
    <w:rsid w:val="004B1D9A"/>
    <w:rsid w:val="004B21D5"/>
    <w:rsid w:val="004B2A33"/>
    <w:rsid w:val="004B2EB4"/>
    <w:rsid w:val="004B328F"/>
    <w:rsid w:val="004B3DA2"/>
    <w:rsid w:val="004B4B7B"/>
    <w:rsid w:val="004B5279"/>
    <w:rsid w:val="004B58F4"/>
    <w:rsid w:val="004B6080"/>
    <w:rsid w:val="004B63C9"/>
    <w:rsid w:val="004B658C"/>
    <w:rsid w:val="004B6686"/>
    <w:rsid w:val="004B6D01"/>
    <w:rsid w:val="004B6EBF"/>
    <w:rsid w:val="004B7880"/>
    <w:rsid w:val="004B7F78"/>
    <w:rsid w:val="004C1B9D"/>
    <w:rsid w:val="004C2EB1"/>
    <w:rsid w:val="004C302E"/>
    <w:rsid w:val="004C3129"/>
    <w:rsid w:val="004C3691"/>
    <w:rsid w:val="004C44A8"/>
    <w:rsid w:val="004C58E6"/>
    <w:rsid w:val="004C69C9"/>
    <w:rsid w:val="004C73F2"/>
    <w:rsid w:val="004C75E0"/>
    <w:rsid w:val="004C7B5A"/>
    <w:rsid w:val="004D03A0"/>
    <w:rsid w:val="004D063C"/>
    <w:rsid w:val="004D1019"/>
    <w:rsid w:val="004D1C7D"/>
    <w:rsid w:val="004D20F1"/>
    <w:rsid w:val="004D2310"/>
    <w:rsid w:val="004D2A26"/>
    <w:rsid w:val="004D2D99"/>
    <w:rsid w:val="004D3373"/>
    <w:rsid w:val="004D351A"/>
    <w:rsid w:val="004D4918"/>
    <w:rsid w:val="004D4943"/>
    <w:rsid w:val="004D5281"/>
    <w:rsid w:val="004D54AD"/>
    <w:rsid w:val="004D5F7C"/>
    <w:rsid w:val="004D6005"/>
    <w:rsid w:val="004D770D"/>
    <w:rsid w:val="004D7DC6"/>
    <w:rsid w:val="004E0484"/>
    <w:rsid w:val="004E26B3"/>
    <w:rsid w:val="004E291E"/>
    <w:rsid w:val="004E296A"/>
    <w:rsid w:val="004E3793"/>
    <w:rsid w:val="004E3B5A"/>
    <w:rsid w:val="004E3D80"/>
    <w:rsid w:val="004E411D"/>
    <w:rsid w:val="004E4C2D"/>
    <w:rsid w:val="004E5BBE"/>
    <w:rsid w:val="004E6ADA"/>
    <w:rsid w:val="004E7322"/>
    <w:rsid w:val="004E7478"/>
    <w:rsid w:val="004F012F"/>
    <w:rsid w:val="004F0170"/>
    <w:rsid w:val="004F05D9"/>
    <w:rsid w:val="004F083F"/>
    <w:rsid w:val="004F0D8E"/>
    <w:rsid w:val="004F1758"/>
    <w:rsid w:val="004F1A4E"/>
    <w:rsid w:val="004F1BE9"/>
    <w:rsid w:val="004F20BD"/>
    <w:rsid w:val="004F337A"/>
    <w:rsid w:val="004F3864"/>
    <w:rsid w:val="004F3AC7"/>
    <w:rsid w:val="004F3EE6"/>
    <w:rsid w:val="004F40E1"/>
    <w:rsid w:val="004F4AC2"/>
    <w:rsid w:val="004F51CC"/>
    <w:rsid w:val="004F62F0"/>
    <w:rsid w:val="004F6CCD"/>
    <w:rsid w:val="004F7132"/>
    <w:rsid w:val="004F748E"/>
    <w:rsid w:val="004F74D4"/>
    <w:rsid w:val="004F74E8"/>
    <w:rsid w:val="004F7ECB"/>
    <w:rsid w:val="004F7F1D"/>
    <w:rsid w:val="004F7F60"/>
    <w:rsid w:val="00500D70"/>
    <w:rsid w:val="00500E65"/>
    <w:rsid w:val="0050126E"/>
    <w:rsid w:val="00501345"/>
    <w:rsid w:val="005015DD"/>
    <w:rsid w:val="0050192B"/>
    <w:rsid w:val="00501C60"/>
    <w:rsid w:val="00501E7C"/>
    <w:rsid w:val="005021B7"/>
    <w:rsid w:val="005026B0"/>
    <w:rsid w:val="00502FD2"/>
    <w:rsid w:val="00503193"/>
    <w:rsid w:val="005033B3"/>
    <w:rsid w:val="00503B79"/>
    <w:rsid w:val="00503CFD"/>
    <w:rsid w:val="005040E2"/>
    <w:rsid w:val="005048E4"/>
    <w:rsid w:val="005062CB"/>
    <w:rsid w:val="005105C4"/>
    <w:rsid w:val="00510C04"/>
    <w:rsid w:val="00510EAE"/>
    <w:rsid w:val="005110E6"/>
    <w:rsid w:val="005115EC"/>
    <w:rsid w:val="005118CA"/>
    <w:rsid w:val="00511D13"/>
    <w:rsid w:val="00511FEE"/>
    <w:rsid w:val="00512379"/>
    <w:rsid w:val="00512BAD"/>
    <w:rsid w:val="00513DEC"/>
    <w:rsid w:val="00514AE6"/>
    <w:rsid w:val="00514EF4"/>
    <w:rsid w:val="005154B4"/>
    <w:rsid w:val="0051569C"/>
    <w:rsid w:val="00515B8E"/>
    <w:rsid w:val="00515D62"/>
    <w:rsid w:val="0051667C"/>
    <w:rsid w:val="00517272"/>
    <w:rsid w:val="00517332"/>
    <w:rsid w:val="005176E9"/>
    <w:rsid w:val="0051785D"/>
    <w:rsid w:val="00517FA3"/>
    <w:rsid w:val="00520329"/>
    <w:rsid w:val="005206D6"/>
    <w:rsid w:val="005209DA"/>
    <w:rsid w:val="00520AA0"/>
    <w:rsid w:val="00521474"/>
    <w:rsid w:val="00521B32"/>
    <w:rsid w:val="00522A4D"/>
    <w:rsid w:val="00523062"/>
    <w:rsid w:val="0052454F"/>
    <w:rsid w:val="00524B1F"/>
    <w:rsid w:val="005252EC"/>
    <w:rsid w:val="005258DD"/>
    <w:rsid w:val="00526997"/>
    <w:rsid w:val="00526BAD"/>
    <w:rsid w:val="00526F14"/>
    <w:rsid w:val="0052730B"/>
    <w:rsid w:val="0052783A"/>
    <w:rsid w:val="0053079A"/>
    <w:rsid w:val="005307C9"/>
    <w:rsid w:val="00531887"/>
    <w:rsid w:val="00531E24"/>
    <w:rsid w:val="005322A3"/>
    <w:rsid w:val="005327C1"/>
    <w:rsid w:val="0053335C"/>
    <w:rsid w:val="00533595"/>
    <w:rsid w:val="005336DA"/>
    <w:rsid w:val="00533F95"/>
    <w:rsid w:val="00534384"/>
    <w:rsid w:val="00534B1F"/>
    <w:rsid w:val="00535074"/>
    <w:rsid w:val="005350B2"/>
    <w:rsid w:val="0053581B"/>
    <w:rsid w:val="00536516"/>
    <w:rsid w:val="00536519"/>
    <w:rsid w:val="0053671B"/>
    <w:rsid w:val="00536862"/>
    <w:rsid w:val="00537812"/>
    <w:rsid w:val="005400B4"/>
    <w:rsid w:val="00540732"/>
    <w:rsid w:val="00540B66"/>
    <w:rsid w:val="00541323"/>
    <w:rsid w:val="0054193D"/>
    <w:rsid w:val="00541C50"/>
    <w:rsid w:val="0054287A"/>
    <w:rsid w:val="00542E67"/>
    <w:rsid w:val="0054365E"/>
    <w:rsid w:val="005437E8"/>
    <w:rsid w:val="00543DE9"/>
    <w:rsid w:val="00543F64"/>
    <w:rsid w:val="00544516"/>
    <w:rsid w:val="00544608"/>
    <w:rsid w:val="005448BD"/>
    <w:rsid w:val="00544AED"/>
    <w:rsid w:val="00545941"/>
    <w:rsid w:val="00545EFD"/>
    <w:rsid w:val="0054690F"/>
    <w:rsid w:val="00546E41"/>
    <w:rsid w:val="00547101"/>
    <w:rsid w:val="005473F7"/>
    <w:rsid w:val="00547E74"/>
    <w:rsid w:val="005505CD"/>
    <w:rsid w:val="00550B7C"/>
    <w:rsid w:val="00550FD5"/>
    <w:rsid w:val="0055150D"/>
    <w:rsid w:val="00551849"/>
    <w:rsid w:val="0055199F"/>
    <w:rsid w:val="00551F1B"/>
    <w:rsid w:val="0055266C"/>
    <w:rsid w:val="00552A2B"/>
    <w:rsid w:val="00552FBC"/>
    <w:rsid w:val="0055314F"/>
    <w:rsid w:val="00553711"/>
    <w:rsid w:val="00553977"/>
    <w:rsid w:val="00554916"/>
    <w:rsid w:val="00554A55"/>
    <w:rsid w:val="00555F32"/>
    <w:rsid w:val="00556CBE"/>
    <w:rsid w:val="00557618"/>
    <w:rsid w:val="0055795B"/>
    <w:rsid w:val="00560589"/>
    <w:rsid w:val="0056114C"/>
    <w:rsid w:val="005612BE"/>
    <w:rsid w:val="0056182F"/>
    <w:rsid w:val="00562038"/>
    <w:rsid w:val="00562132"/>
    <w:rsid w:val="0056221A"/>
    <w:rsid w:val="005628A5"/>
    <w:rsid w:val="005637FB"/>
    <w:rsid w:val="00565DB5"/>
    <w:rsid w:val="00566360"/>
    <w:rsid w:val="00566A57"/>
    <w:rsid w:val="00566D54"/>
    <w:rsid w:val="00566D68"/>
    <w:rsid w:val="00566F20"/>
    <w:rsid w:val="005670AC"/>
    <w:rsid w:val="005675AC"/>
    <w:rsid w:val="00567790"/>
    <w:rsid w:val="00567D4C"/>
    <w:rsid w:val="0057040B"/>
    <w:rsid w:val="005705C3"/>
    <w:rsid w:val="005706D7"/>
    <w:rsid w:val="00570755"/>
    <w:rsid w:val="005716B4"/>
    <w:rsid w:val="0057189B"/>
    <w:rsid w:val="00571F33"/>
    <w:rsid w:val="005723FD"/>
    <w:rsid w:val="00572C31"/>
    <w:rsid w:val="00573880"/>
    <w:rsid w:val="00574068"/>
    <w:rsid w:val="00574B07"/>
    <w:rsid w:val="00574E40"/>
    <w:rsid w:val="00575332"/>
    <w:rsid w:val="00575804"/>
    <w:rsid w:val="00575A25"/>
    <w:rsid w:val="0057716D"/>
    <w:rsid w:val="00577E34"/>
    <w:rsid w:val="005804AA"/>
    <w:rsid w:val="005809E5"/>
    <w:rsid w:val="00580BF8"/>
    <w:rsid w:val="0058308B"/>
    <w:rsid w:val="00583F93"/>
    <w:rsid w:val="00584EFE"/>
    <w:rsid w:val="005851AB"/>
    <w:rsid w:val="0058577F"/>
    <w:rsid w:val="00587A29"/>
    <w:rsid w:val="005902AE"/>
    <w:rsid w:val="005903CF"/>
    <w:rsid w:val="00590CAE"/>
    <w:rsid w:val="00590EF6"/>
    <w:rsid w:val="00592516"/>
    <w:rsid w:val="00592BD1"/>
    <w:rsid w:val="005939A2"/>
    <w:rsid w:val="00593D79"/>
    <w:rsid w:val="00594590"/>
    <w:rsid w:val="00594FA6"/>
    <w:rsid w:val="0059515A"/>
    <w:rsid w:val="00596B87"/>
    <w:rsid w:val="00596DC8"/>
    <w:rsid w:val="005A0525"/>
    <w:rsid w:val="005A106D"/>
    <w:rsid w:val="005A116F"/>
    <w:rsid w:val="005A1639"/>
    <w:rsid w:val="005A1B5D"/>
    <w:rsid w:val="005A1B85"/>
    <w:rsid w:val="005A1F49"/>
    <w:rsid w:val="005A2225"/>
    <w:rsid w:val="005A268A"/>
    <w:rsid w:val="005A2B90"/>
    <w:rsid w:val="005A2F8D"/>
    <w:rsid w:val="005A301B"/>
    <w:rsid w:val="005A302F"/>
    <w:rsid w:val="005A30FC"/>
    <w:rsid w:val="005A3C90"/>
    <w:rsid w:val="005A4904"/>
    <w:rsid w:val="005A4A9D"/>
    <w:rsid w:val="005A4CEC"/>
    <w:rsid w:val="005A56E5"/>
    <w:rsid w:val="005A5CF1"/>
    <w:rsid w:val="005A5E9B"/>
    <w:rsid w:val="005A6FA0"/>
    <w:rsid w:val="005B0A27"/>
    <w:rsid w:val="005B0E33"/>
    <w:rsid w:val="005B2203"/>
    <w:rsid w:val="005B23CE"/>
    <w:rsid w:val="005B32FC"/>
    <w:rsid w:val="005B3384"/>
    <w:rsid w:val="005B3484"/>
    <w:rsid w:val="005B36B5"/>
    <w:rsid w:val="005B4375"/>
    <w:rsid w:val="005B5A4F"/>
    <w:rsid w:val="005B5B24"/>
    <w:rsid w:val="005B6CCA"/>
    <w:rsid w:val="005B7761"/>
    <w:rsid w:val="005C0967"/>
    <w:rsid w:val="005C16A1"/>
    <w:rsid w:val="005C196B"/>
    <w:rsid w:val="005C1A62"/>
    <w:rsid w:val="005C3A36"/>
    <w:rsid w:val="005C44BC"/>
    <w:rsid w:val="005C4769"/>
    <w:rsid w:val="005C5ACE"/>
    <w:rsid w:val="005C677D"/>
    <w:rsid w:val="005C679B"/>
    <w:rsid w:val="005C696D"/>
    <w:rsid w:val="005C6C29"/>
    <w:rsid w:val="005C6D81"/>
    <w:rsid w:val="005C708D"/>
    <w:rsid w:val="005C75E0"/>
    <w:rsid w:val="005C797C"/>
    <w:rsid w:val="005C79F1"/>
    <w:rsid w:val="005D0518"/>
    <w:rsid w:val="005D0950"/>
    <w:rsid w:val="005D1C02"/>
    <w:rsid w:val="005D1CBA"/>
    <w:rsid w:val="005D1D92"/>
    <w:rsid w:val="005D30A2"/>
    <w:rsid w:val="005D36EF"/>
    <w:rsid w:val="005D39D7"/>
    <w:rsid w:val="005D45C5"/>
    <w:rsid w:val="005D4CCE"/>
    <w:rsid w:val="005D4D72"/>
    <w:rsid w:val="005D588E"/>
    <w:rsid w:val="005D5DF0"/>
    <w:rsid w:val="005D72D0"/>
    <w:rsid w:val="005E0288"/>
    <w:rsid w:val="005E1B3E"/>
    <w:rsid w:val="005E1CD6"/>
    <w:rsid w:val="005E2DC0"/>
    <w:rsid w:val="005E308F"/>
    <w:rsid w:val="005E3386"/>
    <w:rsid w:val="005E3772"/>
    <w:rsid w:val="005E399D"/>
    <w:rsid w:val="005E3C7B"/>
    <w:rsid w:val="005E40DE"/>
    <w:rsid w:val="005E5FBA"/>
    <w:rsid w:val="005E60D2"/>
    <w:rsid w:val="005E739E"/>
    <w:rsid w:val="005E78E7"/>
    <w:rsid w:val="005F0252"/>
    <w:rsid w:val="005F0DEC"/>
    <w:rsid w:val="005F1F19"/>
    <w:rsid w:val="005F2258"/>
    <w:rsid w:val="005F256A"/>
    <w:rsid w:val="005F27EE"/>
    <w:rsid w:val="005F29BA"/>
    <w:rsid w:val="005F2F2B"/>
    <w:rsid w:val="005F3183"/>
    <w:rsid w:val="005F3EDC"/>
    <w:rsid w:val="005F42F1"/>
    <w:rsid w:val="005F43F2"/>
    <w:rsid w:val="005F4771"/>
    <w:rsid w:val="005F4958"/>
    <w:rsid w:val="005F4BCC"/>
    <w:rsid w:val="005F53BB"/>
    <w:rsid w:val="005F5C17"/>
    <w:rsid w:val="005F75CC"/>
    <w:rsid w:val="006004C8"/>
    <w:rsid w:val="0060088D"/>
    <w:rsid w:val="00600BE8"/>
    <w:rsid w:val="00600D6B"/>
    <w:rsid w:val="00600E47"/>
    <w:rsid w:val="00601278"/>
    <w:rsid w:val="00601CB8"/>
    <w:rsid w:val="00601F0D"/>
    <w:rsid w:val="00602CD2"/>
    <w:rsid w:val="00603854"/>
    <w:rsid w:val="00603E6E"/>
    <w:rsid w:val="00603EE7"/>
    <w:rsid w:val="0060426F"/>
    <w:rsid w:val="00604774"/>
    <w:rsid w:val="006047C7"/>
    <w:rsid w:val="00604835"/>
    <w:rsid w:val="006062CC"/>
    <w:rsid w:val="00606E05"/>
    <w:rsid w:val="00607422"/>
    <w:rsid w:val="0060746E"/>
    <w:rsid w:val="00607551"/>
    <w:rsid w:val="00610CF9"/>
    <w:rsid w:val="006110D6"/>
    <w:rsid w:val="00611271"/>
    <w:rsid w:val="00611D2F"/>
    <w:rsid w:val="006122DF"/>
    <w:rsid w:val="006122E9"/>
    <w:rsid w:val="0061284A"/>
    <w:rsid w:val="00612BF1"/>
    <w:rsid w:val="00613BF8"/>
    <w:rsid w:val="00614BED"/>
    <w:rsid w:val="00615FB0"/>
    <w:rsid w:val="0061619F"/>
    <w:rsid w:val="00616A20"/>
    <w:rsid w:val="00620CB9"/>
    <w:rsid w:val="00620E0F"/>
    <w:rsid w:val="006211EF"/>
    <w:rsid w:val="00621ACE"/>
    <w:rsid w:val="00622D83"/>
    <w:rsid w:val="006230D6"/>
    <w:rsid w:val="00623C27"/>
    <w:rsid w:val="0062464F"/>
    <w:rsid w:val="00624B06"/>
    <w:rsid w:val="006252F7"/>
    <w:rsid w:val="00626560"/>
    <w:rsid w:val="00626E3D"/>
    <w:rsid w:val="00626E72"/>
    <w:rsid w:val="006271FA"/>
    <w:rsid w:val="006273ED"/>
    <w:rsid w:val="00627DA3"/>
    <w:rsid w:val="00627ECB"/>
    <w:rsid w:val="0063024D"/>
    <w:rsid w:val="006311B6"/>
    <w:rsid w:val="006316EF"/>
    <w:rsid w:val="00631D2D"/>
    <w:rsid w:val="006325F6"/>
    <w:rsid w:val="00632970"/>
    <w:rsid w:val="00632AA0"/>
    <w:rsid w:val="006330E4"/>
    <w:rsid w:val="0063345D"/>
    <w:rsid w:val="0063371C"/>
    <w:rsid w:val="00633FE0"/>
    <w:rsid w:val="006342A1"/>
    <w:rsid w:val="0063474C"/>
    <w:rsid w:val="006350E3"/>
    <w:rsid w:val="00635288"/>
    <w:rsid w:val="006353C5"/>
    <w:rsid w:val="0063561C"/>
    <w:rsid w:val="006369B8"/>
    <w:rsid w:val="00637598"/>
    <w:rsid w:val="00640B14"/>
    <w:rsid w:val="00640E54"/>
    <w:rsid w:val="00640F66"/>
    <w:rsid w:val="00641749"/>
    <w:rsid w:val="00641856"/>
    <w:rsid w:val="00641AC8"/>
    <w:rsid w:val="00641ACF"/>
    <w:rsid w:val="00642A95"/>
    <w:rsid w:val="00642C21"/>
    <w:rsid w:val="006430E0"/>
    <w:rsid w:val="006430E6"/>
    <w:rsid w:val="00643238"/>
    <w:rsid w:val="00643769"/>
    <w:rsid w:val="0064569E"/>
    <w:rsid w:val="006457F3"/>
    <w:rsid w:val="00645E09"/>
    <w:rsid w:val="0064632B"/>
    <w:rsid w:val="00646682"/>
    <w:rsid w:val="00646F70"/>
    <w:rsid w:val="0065072E"/>
    <w:rsid w:val="0065227B"/>
    <w:rsid w:val="006526BA"/>
    <w:rsid w:val="006529A4"/>
    <w:rsid w:val="00652A64"/>
    <w:rsid w:val="00653191"/>
    <w:rsid w:val="00654647"/>
    <w:rsid w:val="006551EE"/>
    <w:rsid w:val="0065572C"/>
    <w:rsid w:val="00655EFF"/>
    <w:rsid w:val="00656CBC"/>
    <w:rsid w:val="00656DFB"/>
    <w:rsid w:val="00656FF8"/>
    <w:rsid w:val="0065726D"/>
    <w:rsid w:val="00657F78"/>
    <w:rsid w:val="00660889"/>
    <w:rsid w:val="00660AC4"/>
    <w:rsid w:val="00661A8D"/>
    <w:rsid w:val="00662400"/>
    <w:rsid w:val="0066322C"/>
    <w:rsid w:val="00664795"/>
    <w:rsid w:val="0066519E"/>
    <w:rsid w:val="00665220"/>
    <w:rsid w:val="00665522"/>
    <w:rsid w:val="00665A27"/>
    <w:rsid w:val="00665A3A"/>
    <w:rsid w:val="00665CCC"/>
    <w:rsid w:val="00665D49"/>
    <w:rsid w:val="006661D4"/>
    <w:rsid w:val="00666974"/>
    <w:rsid w:val="006675B7"/>
    <w:rsid w:val="0067089D"/>
    <w:rsid w:val="00671B44"/>
    <w:rsid w:val="00672716"/>
    <w:rsid w:val="00672813"/>
    <w:rsid w:val="00672E52"/>
    <w:rsid w:val="00672FF6"/>
    <w:rsid w:val="0067416F"/>
    <w:rsid w:val="00674515"/>
    <w:rsid w:val="00675245"/>
    <w:rsid w:val="006767FD"/>
    <w:rsid w:val="00676A3E"/>
    <w:rsid w:val="006771C7"/>
    <w:rsid w:val="0067797B"/>
    <w:rsid w:val="00677C59"/>
    <w:rsid w:val="00677E6D"/>
    <w:rsid w:val="00677EC9"/>
    <w:rsid w:val="00677FB9"/>
    <w:rsid w:val="00680602"/>
    <w:rsid w:val="00680B03"/>
    <w:rsid w:val="00680F73"/>
    <w:rsid w:val="006810B2"/>
    <w:rsid w:val="00682D61"/>
    <w:rsid w:val="00683AF8"/>
    <w:rsid w:val="006846DF"/>
    <w:rsid w:val="00684BD6"/>
    <w:rsid w:val="00686742"/>
    <w:rsid w:val="0068707E"/>
    <w:rsid w:val="00687BDD"/>
    <w:rsid w:val="00687E5B"/>
    <w:rsid w:val="00690176"/>
    <w:rsid w:val="00690205"/>
    <w:rsid w:val="00690551"/>
    <w:rsid w:val="006908E9"/>
    <w:rsid w:val="00690C32"/>
    <w:rsid w:val="00690DF6"/>
    <w:rsid w:val="00691016"/>
    <w:rsid w:val="0069110E"/>
    <w:rsid w:val="0069141F"/>
    <w:rsid w:val="00691504"/>
    <w:rsid w:val="00691A0B"/>
    <w:rsid w:val="006921C3"/>
    <w:rsid w:val="00692278"/>
    <w:rsid w:val="00692439"/>
    <w:rsid w:val="00692C89"/>
    <w:rsid w:val="00692E80"/>
    <w:rsid w:val="00692FC2"/>
    <w:rsid w:val="00694485"/>
    <w:rsid w:val="006945CC"/>
    <w:rsid w:val="00694A26"/>
    <w:rsid w:val="00694F0C"/>
    <w:rsid w:val="00695EA8"/>
    <w:rsid w:val="006960BE"/>
    <w:rsid w:val="00696AA6"/>
    <w:rsid w:val="00697E4F"/>
    <w:rsid w:val="00697E8E"/>
    <w:rsid w:val="006A01EE"/>
    <w:rsid w:val="006A0231"/>
    <w:rsid w:val="006A025E"/>
    <w:rsid w:val="006A05E9"/>
    <w:rsid w:val="006A0E59"/>
    <w:rsid w:val="006A1460"/>
    <w:rsid w:val="006A2A4C"/>
    <w:rsid w:val="006A2B40"/>
    <w:rsid w:val="006A2C8C"/>
    <w:rsid w:val="006A3160"/>
    <w:rsid w:val="006A3363"/>
    <w:rsid w:val="006A39A1"/>
    <w:rsid w:val="006A39F5"/>
    <w:rsid w:val="006A3BEF"/>
    <w:rsid w:val="006A3F0E"/>
    <w:rsid w:val="006A4470"/>
    <w:rsid w:val="006A4714"/>
    <w:rsid w:val="006A5223"/>
    <w:rsid w:val="006A548A"/>
    <w:rsid w:val="006B1118"/>
    <w:rsid w:val="006B1172"/>
    <w:rsid w:val="006B1E58"/>
    <w:rsid w:val="006B29CE"/>
    <w:rsid w:val="006B3518"/>
    <w:rsid w:val="006B3BF4"/>
    <w:rsid w:val="006B419B"/>
    <w:rsid w:val="006B54B7"/>
    <w:rsid w:val="006B5764"/>
    <w:rsid w:val="006B5969"/>
    <w:rsid w:val="006B5AF7"/>
    <w:rsid w:val="006B5C06"/>
    <w:rsid w:val="006B6856"/>
    <w:rsid w:val="006B72D7"/>
    <w:rsid w:val="006C0486"/>
    <w:rsid w:val="006C0662"/>
    <w:rsid w:val="006C0791"/>
    <w:rsid w:val="006C13AA"/>
    <w:rsid w:val="006C1555"/>
    <w:rsid w:val="006C164B"/>
    <w:rsid w:val="006C1FE4"/>
    <w:rsid w:val="006C2243"/>
    <w:rsid w:val="006C314F"/>
    <w:rsid w:val="006C36A4"/>
    <w:rsid w:val="006C43BD"/>
    <w:rsid w:val="006C4842"/>
    <w:rsid w:val="006C4A6E"/>
    <w:rsid w:val="006C52D4"/>
    <w:rsid w:val="006C5617"/>
    <w:rsid w:val="006C5901"/>
    <w:rsid w:val="006C5916"/>
    <w:rsid w:val="006C5CAD"/>
    <w:rsid w:val="006C62D7"/>
    <w:rsid w:val="006C6674"/>
    <w:rsid w:val="006C6AB1"/>
    <w:rsid w:val="006C6D4A"/>
    <w:rsid w:val="006C757E"/>
    <w:rsid w:val="006C77ED"/>
    <w:rsid w:val="006C79A7"/>
    <w:rsid w:val="006C7F74"/>
    <w:rsid w:val="006D0187"/>
    <w:rsid w:val="006D0980"/>
    <w:rsid w:val="006D0A41"/>
    <w:rsid w:val="006D1D70"/>
    <w:rsid w:val="006D21D6"/>
    <w:rsid w:val="006D2B3D"/>
    <w:rsid w:val="006D2EED"/>
    <w:rsid w:val="006D44CE"/>
    <w:rsid w:val="006D49A7"/>
    <w:rsid w:val="006D6047"/>
    <w:rsid w:val="006D61C1"/>
    <w:rsid w:val="006D67B8"/>
    <w:rsid w:val="006D6C78"/>
    <w:rsid w:val="006D6F92"/>
    <w:rsid w:val="006D7131"/>
    <w:rsid w:val="006D76C4"/>
    <w:rsid w:val="006D7A4D"/>
    <w:rsid w:val="006E0682"/>
    <w:rsid w:val="006E087A"/>
    <w:rsid w:val="006E1085"/>
    <w:rsid w:val="006E192F"/>
    <w:rsid w:val="006E2069"/>
    <w:rsid w:val="006E298E"/>
    <w:rsid w:val="006E2A44"/>
    <w:rsid w:val="006E2C44"/>
    <w:rsid w:val="006E3AC0"/>
    <w:rsid w:val="006E75B1"/>
    <w:rsid w:val="006E7AA8"/>
    <w:rsid w:val="006F08EA"/>
    <w:rsid w:val="006F0B2B"/>
    <w:rsid w:val="006F115D"/>
    <w:rsid w:val="006F13FA"/>
    <w:rsid w:val="006F171D"/>
    <w:rsid w:val="006F229F"/>
    <w:rsid w:val="006F262F"/>
    <w:rsid w:val="006F2858"/>
    <w:rsid w:val="006F3A4E"/>
    <w:rsid w:val="006F3F61"/>
    <w:rsid w:val="006F458B"/>
    <w:rsid w:val="006F472A"/>
    <w:rsid w:val="006F47B7"/>
    <w:rsid w:val="006F4902"/>
    <w:rsid w:val="006F4EF3"/>
    <w:rsid w:val="006F552B"/>
    <w:rsid w:val="006F5B3A"/>
    <w:rsid w:val="006F5F15"/>
    <w:rsid w:val="006F66FB"/>
    <w:rsid w:val="006F6D56"/>
    <w:rsid w:val="006F7D2B"/>
    <w:rsid w:val="00700BDE"/>
    <w:rsid w:val="00700CCF"/>
    <w:rsid w:val="00701354"/>
    <w:rsid w:val="00701477"/>
    <w:rsid w:val="00701A42"/>
    <w:rsid w:val="007020DA"/>
    <w:rsid w:val="00703C56"/>
    <w:rsid w:val="00703C9A"/>
    <w:rsid w:val="00703FBA"/>
    <w:rsid w:val="00704666"/>
    <w:rsid w:val="00704DF1"/>
    <w:rsid w:val="00705431"/>
    <w:rsid w:val="00705D5D"/>
    <w:rsid w:val="0070630D"/>
    <w:rsid w:val="00707330"/>
    <w:rsid w:val="00707A45"/>
    <w:rsid w:val="00710174"/>
    <w:rsid w:val="007106A6"/>
    <w:rsid w:val="007113C5"/>
    <w:rsid w:val="007115CD"/>
    <w:rsid w:val="007118ED"/>
    <w:rsid w:val="00712302"/>
    <w:rsid w:val="007127F1"/>
    <w:rsid w:val="007133B1"/>
    <w:rsid w:val="00713796"/>
    <w:rsid w:val="007141A6"/>
    <w:rsid w:val="0071522A"/>
    <w:rsid w:val="00715B08"/>
    <w:rsid w:val="00715FF0"/>
    <w:rsid w:val="0071666A"/>
    <w:rsid w:val="00717431"/>
    <w:rsid w:val="0072000B"/>
    <w:rsid w:val="007204BF"/>
    <w:rsid w:val="00720600"/>
    <w:rsid w:val="007208ED"/>
    <w:rsid w:val="00721484"/>
    <w:rsid w:val="00721881"/>
    <w:rsid w:val="00722F52"/>
    <w:rsid w:val="0072325F"/>
    <w:rsid w:val="00724004"/>
    <w:rsid w:val="00724244"/>
    <w:rsid w:val="0072467F"/>
    <w:rsid w:val="0072497D"/>
    <w:rsid w:val="007249F8"/>
    <w:rsid w:val="00724F00"/>
    <w:rsid w:val="00725274"/>
    <w:rsid w:val="007263A8"/>
    <w:rsid w:val="007264E0"/>
    <w:rsid w:val="007269B5"/>
    <w:rsid w:val="00727701"/>
    <w:rsid w:val="00730C41"/>
    <w:rsid w:val="00730E7B"/>
    <w:rsid w:val="00732476"/>
    <w:rsid w:val="00732834"/>
    <w:rsid w:val="00732857"/>
    <w:rsid w:val="00732A2E"/>
    <w:rsid w:val="00733159"/>
    <w:rsid w:val="00733F68"/>
    <w:rsid w:val="00734CE7"/>
    <w:rsid w:val="007351C6"/>
    <w:rsid w:val="00736004"/>
    <w:rsid w:val="00737CE0"/>
    <w:rsid w:val="007403D5"/>
    <w:rsid w:val="00740C08"/>
    <w:rsid w:val="00740EDD"/>
    <w:rsid w:val="00740EEF"/>
    <w:rsid w:val="007411A3"/>
    <w:rsid w:val="00741B41"/>
    <w:rsid w:val="00743576"/>
    <w:rsid w:val="007443CD"/>
    <w:rsid w:val="00744D75"/>
    <w:rsid w:val="00744FDC"/>
    <w:rsid w:val="0074576E"/>
    <w:rsid w:val="007466E7"/>
    <w:rsid w:val="007470A4"/>
    <w:rsid w:val="0074741F"/>
    <w:rsid w:val="00747983"/>
    <w:rsid w:val="00747BA0"/>
    <w:rsid w:val="007504A3"/>
    <w:rsid w:val="0075095B"/>
    <w:rsid w:val="00750CDC"/>
    <w:rsid w:val="007518AF"/>
    <w:rsid w:val="0075226F"/>
    <w:rsid w:val="0075295D"/>
    <w:rsid w:val="0075349A"/>
    <w:rsid w:val="0075352F"/>
    <w:rsid w:val="007538B0"/>
    <w:rsid w:val="00753AB7"/>
    <w:rsid w:val="007545A7"/>
    <w:rsid w:val="00754DC6"/>
    <w:rsid w:val="00756118"/>
    <w:rsid w:val="007601FF"/>
    <w:rsid w:val="0076071D"/>
    <w:rsid w:val="0076074B"/>
    <w:rsid w:val="007607CD"/>
    <w:rsid w:val="00760888"/>
    <w:rsid w:val="00760E46"/>
    <w:rsid w:val="007616A4"/>
    <w:rsid w:val="007638DF"/>
    <w:rsid w:val="00763D06"/>
    <w:rsid w:val="00764C9F"/>
    <w:rsid w:val="007663EC"/>
    <w:rsid w:val="00766454"/>
    <w:rsid w:val="007664D9"/>
    <w:rsid w:val="00766A03"/>
    <w:rsid w:val="00766B9B"/>
    <w:rsid w:val="00767262"/>
    <w:rsid w:val="007674ED"/>
    <w:rsid w:val="00767E3E"/>
    <w:rsid w:val="00770554"/>
    <w:rsid w:val="00770C4A"/>
    <w:rsid w:val="00770E54"/>
    <w:rsid w:val="007713C2"/>
    <w:rsid w:val="00772249"/>
    <w:rsid w:val="007723B1"/>
    <w:rsid w:val="00772CFA"/>
    <w:rsid w:val="007755A1"/>
    <w:rsid w:val="0077571F"/>
    <w:rsid w:val="00776663"/>
    <w:rsid w:val="0077687E"/>
    <w:rsid w:val="00777348"/>
    <w:rsid w:val="00777934"/>
    <w:rsid w:val="00781068"/>
    <w:rsid w:val="00781773"/>
    <w:rsid w:val="00781A87"/>
    <w:rsid w:val="00781ACB"/>
    <w:rsid w:val="00781ADE"/>
    <w:rsid w:val="00782922"/>
    <w:rsid w:val="00782ACC"/>
    <w:rsid w:val="00783285"/>
    <w:rsid w:val="007832A3"/>
    <w:rsid w:val="007836D9"/>
    <w:rsid w:val="00784F57"/>
    <w:rsid w:val="0078530A"/>
    <w:rsid w:val="0078641E"/>
    <w:rsid w:val="00786C27"/>
    <w:rsid w:val="007879FB"/>
    <w:rsid w:val="00790244"/>
    <w:rsid w:val="00791908"/>
    <w:rsid w:val="00792719"/>
    <w:rsid w:val="007938EA"/>
    <w:rsid w:val="00793AD3"/>
    <w:rsid w:val="00794165"/>
    <w:rsid w:val="007942D4"/>
    <w:rsid w:val="0079621F"/>
    <w:rsid w:val="0079641F"/>
    <w:rsid w:val="00796AD6"/>
    <w:rsid w:val="00796B0F"/>
    <w:rsid w:val="00796C7E"/>
    <w:rsid w:val="007971E7"/>
    <w:rsid w:val="00797529"/>
    <w:rsid w:val="00797B0B"/>
    <w:rsid w:val="00797DB8"/>
    <w:rsid w:val="007A0728"/>
    <w:rsid w:val="007A08B0"/>
    <w:rsid w:val="007A1488"/>
    <w:rsid w:val="007A158F"/>
    <w:rsid w:val="007A1CCC"/>
    <w:rsid w:val="007A1F37"/>
    <w:rsid w:val="007A200B"/>
    <w:rsid w:val="007A207A"/>
    <w:rsid w:val="007A2275"/>
    <w:rsid w:val="007A28D2"/>
    <w:rsid w:val="007A3971"/>
    <w:rsid w:val="007A3CBE"/>
    <w:rsid w:val="007A4595"/>
    <w:rsid w:val="007A45E3"/>
    <w:rsid w:val="007A4B12"/>
    <w:rsid w:val="007A5F32"/>
    <w:rsid w:val="007A64C0"/>
    <w:rsid w:val="007A6714"/>
    <w:rsid w:val="007A7C96"/>
    <w:rsid w:val="007B0119"/>
    <w:rsid w:val="007B0668"/>
    <w:rsid w:val="007B06EF"/>
    <w:rsid w:val="007B079E"/>
    <w:rsid w:val="007B0A2B"/>
    <w:rsid w:val="007B0CBA"/>
    <w:rsid w:val="007B0D29"/>
    <w:rsid w:val="007B1952"/>
    <w:rsid w:val="007B1B23"/>
    <w:rsid w:val="007B1DE1"/>
    <w:rsid w:val="007B1FCC"/>
    <w:rsid w:val="007B208E"/>
    <w:rsid w:val="007B2D90"/>
    <w:rsid w:val="007B388D"/>
    <w:rsid w:val="007B3BEA"/>
    <w:rsid w:val="007B3E01"/>
    <w:rsid w:val="007B43B3"/>
    <w:rsid w:val="007B44D2"/>
    <w:rsid w:val="007B4C82"/>
    <w:rsid w:val="007B50A2"/>
    <w:rsid w:val="007B656A"/>
    <w:rsid w:val="007B73C2"/>
    <w:rsid w:val="007B7918"/>
    <w:rsid w:val="007B7B67"/>
    <w:rsid w:val="007C095C"/>
    <w:rsid w:val="007C14C9"/>
    <w:rsid w:val="007C18ED"/>
    <w:rsid w:val="007C19EF"/>
    <w:rsid w:val="007C20E5"/>
    <w:rsid w:val="007C414B"/>
    <w:rsid w:val="007C42D2"/>
    <w:rsid w:val="007C44E3"/>
    <w:rsid w:val="007C4CEC"/>
    <w:rsid w:val="007C4DB4"/>
    <w:rsid w:val="007C4E47"/>
    <w:rsid w:val="007C51C5"/>
    <w:rsid w:val="007C65D5"/>
    <w:rsid w:val="007C72C3"/>
    <w:rsid w:val="007C7AED"/>
    <w:rsid w:val="007C7F0D"/>
    <w:rsid w:val="007D0904"/>
    <w:rsid w:val="007D0D4B"/>
    <w:rsid w:val="007D170B"/>
    <w:rsid w:val="007D22CA"/>
    <w:rsid w:val="007D2754"/>
    <w:rsid w:val="007D35BB"/>
    <w:rsid w:val="007D39BD"/>
    <w:rsid w:val="007D3B8E"/>
    <w:rsid w:val="007D4E0D"/>
    <w:rsid w:val="007D527C"/>
    <w:rsid w:val="007D6F59"/>
    <w:rsid w:val="007D70F4"/>
    <w:rsid w:val="007D7303"/>
    <w:rsid w:val="007D7649"/>
    <w:rsid w:val="007E0334"/>
    <w:rsid w:val="007E08D6"/>
    <w:rsid w:val="007E13CF"/>
    <w:rsid w:val="007E1AD6"/>
    <w:rsid w:val="007E1DBC"/>
    <w:rsid w:val="007E202D"/>
    <w:rsid w:val="007E2B7A"/>
    <w:rsid w:val="007E306E"/>
    <w:rsid w:val="007E3420"/>
    <w:rsid w:val="007E4112"/>
    <w:rsid w:val="007E411E"/>
    <w:rsid w:val="007E4441"/>
    <w:rsid w:val="007E46A1"/>
    <w:rsid w:val="007E4832"/>
    <w:rsid w:val="007E48D5"/>
    <w:rsid w:val="007E4ED5"/>
    <w:rsid w:val="007E5526"/>
    <w:rsid w:val="007E56AD"/>
    <w:rsid w:val="007E59CD"/>
    <w:rsid w:val="007E6230"/>
    <w:rsid w:val="007E6F54"/>
    <w:rsid w:val="007E72F4"/>
    <w:rsid w:val="007E773D"/>
    <w:rsid w:val="007E7EDC"/>
    <w:rsid w:val="007F02BA"/>
    <w:rsid w:val="007F0BE4"/>
    <w:rsid w:val="007F1124"/>
    <w:rsid w:val="007F2184"/>
    <w:rsid w:val="007F3C2C"/>
    <w:rsid w:val="007F4ABE"/>
    <w:rsid w:val="007F4C40"/>
    <w:rsid w:val="007F4C5E"/>
    <w:rsid w:val="007F4F2E"/>
    <w:rsid w:val="007F595D"/>
    <w:rsid w:val="007F6103"/>
    <w:rsid w:val="007F69E5"/>
    <w:rsid w:val="007F6C01"/>
    <w:rsid w:val="007F70EE"/>
    <w:rsid w:val="007F7796"/>
    <w:rsid w:val="00800351"/>
    <w:rsid w:val="00800475"/>
    <w:rsid w:val="0080090E"/>
    <w:rsid w:val="00801744"/>
    <w:rsid w:val="00801942"/>
    <w:rsid w:val="00801CAE"/>
    <w:rsid w:val="00801D6B"/>
    <w:rsid w:val="00802240"/>
    <w:rsid w:val="0080227B"/>
    <w:rsid w:val="00802E5F"/>
    <w:rsid w:val="00803CAF"/>
    <w:rsid w:val="00803D2C"/>
    <w:rsid w:val="00803FE8"/>
    <w:rsid w:val="008044F0"/>
    <w:rsid w:val="0080532A"/>
    <w:rsid w:val="00805A8A"/>
    <w:rsid w:val="00805B62"/>
    <w:rsid w:val="008060D0"/>
    <w:rsid w:val="00806198"/>
    <w:rsid w:val="00806BCC"/>
    <w:rsid w:val="00806EF6"/>
    <w:rsid w:val="0080793B"/>
    <w:rsid w:val="00807E4A"/>
    <w:rsid w:val="0081071B"/>
    <w:rsid w:val="008109A0"/>
    <w:rsid w:val="00811326"/>
    <w:rsid w:val="008126D7"/>
    <w:rsid w:val="00812F02"/>
    <w:rsid w:val="00812FC1"/>
    <w:rsid w:val="00813114"/>
    <w:rsid w:val="0081365E"/>
    <w:rsid w:val="008143B9"/>
    <w:rsid w:val="00815244"/>
    <w:rsid w:val="008163FE"/>
    <w:rsid w:val="008170FE"/>
    <w:rsid w:val="008177B4"/>
    <w:rsid w:val="008205A4"/>
    <w:rsid w:val="008215FE"/>
    <w:rsid w:val="00821731"/>
    <w:rsid w:val="008218D3"/>
    <w:rsid w:val="00821B13"/>
    <w:rsid w:val="00822553"/>
    <w:rsid w:val="00822BD4"/>
    <w:rsid w:val="00822C7D"/>
    <w:rsid w:val="00822F1A"/>
    <w:rsid w:val="008230D4"/>
    <w:rsid w:val="00823965"/>
    <w:rsid w:val="0082454E"/>
    <w:rsid w:val="0082573F"/>
    <w:rsid w:val="00825C6F"/>
    <w:rsid w:val="008267F8"/>
    <w:rsid w:val="00826E4D"/>
    <w:rsid w:val="008272A9"/>
    <w:rsid w:val="00827705"/>
    <w:rsid w:val="00827B3A"/>
    <w:rsid w:val="008315E3"/>
    <w:rsid w:val="00832BA6"/>
    <w:rsid w:val="008332E4"/>
    <w:rsid w:val="008338B6"/>
    <w:rsid w:val="008338D3"/>
    <w:rsid w:val="0083433D"/>
    <w:rsid w:val="008344CD"/>
    <w:rsid w:val="0083466A"/>
    <w:rsid w:val="00834AA0"/>
    <w:rsid w:val="0083542F"/>
    <w:rsid w:val="00835627"/>
    <w:rsid w:val="00836229"/>
    <w:rsid w:val="0083637F"/>
    <w:rsid w:val="00836439"/>
    <w:rsid w:val="0084067A"/>
    <w:rsid w:val="00840866"/>
    <w:rsid w:val="00840A21"/>
    <w:rsid w:val="00840A2E"/>
    <w:rsid w:val="00840D3B"/>
    <w:rsid w:val="00841282"/>
    <w:rsid w:val="008418E5"/>
    <w:rsid w:val="0084211D"/>
    <w:rsid w:val="00843048"/>
    <w:rsid w:val="00843D4A"/>
    <w:rsid w:val="0084435F"/>
    <w:rsid w:val="00844A26"/>
    <w:rsid w:val="00845E24"/>
    <w:rsid w:val="00846690"/>
    <w:rsid w:val="00847281"/>
    <w:rsid w:val="00847364"/>
    <w:rsid w:val="0084768E"/>
    <w:rsid w:val="00847CB7"/>
    <w:rsid w:val="008503B9"/>
    <w:rsid w:val="00850A6B"/>
    <w:rsid w:val="00851563"/>
    <w:rsid w:val="0085198C"/>
    <w:rsid w:val="008520FD"/>
    <w:rsid w:val="008521E7"/>
    <w:rsid w:val="0085222D"/>
    <w:rsid w:val="008526D2"/>
    <w:rsid w:val="008527E9"/>
    <w:rsid w:val="00852E0D"/>
    <w:rsid w:val="00852EBE"/>
    <w:rsid w:val="0085366F"/>
    <w:rsid w:val="00854367"/>
    <w:rsid w:val="00855C23"/>
    <w:rsid w:val="008569FD"/>
    <w:rsid w:val="00857CD0"/>
    <w:rsid w:val="00860EA0"/>
    <w:rsid w:val="008613A7"/>
    <w:rsid w:val="008615B9"/>
    <w:rsid w:val="00861D06"/>
    <w:rsid w:val="008630A9"/>
    <w:rsid w:val="00863405"/>
    <w:rsid w:val="008634EC"/>
    <w:rsid w:val="00863E56"/>
    <w:rsid w:val="008641AD"/>
    <w:rsid w:val="008649E3"/>
    <w:rsid w:val="00864FAA"/>
    <w:rsid w:val="00865F20"/>
    <w:rsid w:val="00866057"/>
    <w:rsid w:val="00866860"/>
    <w:rsid w:val="008669AF"/>
    <w:rsid w:val="0087004A"/>
    <w:rsid w:val="0087089D"/>
    <w:rsid w:val="00870D5D"/>
    <w:rsid w:val="0087158D"/>
    <w:rsid w:val="008717DF"/>
    <w:rsid w:val="008718B4"/>
    <w:rsid w:val="00871D62"/>
    <w:rsid w:val="00871E77"/>
    <w:rsid w:val="0087242C"/>
    <w:rsid w:val="00872F5C"/>
    <w:rsid w:val="00873729"/>
    <w:rsid w:val="00873C4A"/>
    <w:rsid w:val="00874567"/>
    <w:rsid w:val="0087488B"/>
    <w:rsid w:val="00874A99"/>
    <w:rsid w:val="00874D65"/>
    <w:rsid w:val="00875061"/>
    <w:rsid w:val="00875870"/>
    <w:rsid w:val="00875ECE"/>
    <w:rsid w:val="00876035"/>
    <w:rsid w:val="00877339"/>
    <w:rsid w:val="00877986"/>
    <w:rsid w:val="00880123"/>
    <w:rsid w:val="008802D1"/>
    <w:rsid w:val="008806DE"/>
    <w:rsid w:val="00881792"/>
    <w:rsid w:val="00881D8A"/>
    <w:rsid w:val="00881EC1"/>
    <w:rsid w:val="00882253"/>
    <w:rsid w:val="00882ACC"/>
    <w:rsid w:val="00882CF1"/>
    <w:rsid w:val="008838CE"/>
    <w:rsid w:val="00883C3B"/>
    <w:rsid w:val="00883E1A"/>
    <w:rsid w:val="00883FEA"/>
    <w:rsid w:val="008840CF"/>
    <w:rsid w:val="00884DC3"/>
    <w:rsid w:val="00884E86"/>
    <w:rsid w:val="00885862"/>
    <w:rsid w:val="008859A2"/>
    <w:rsid w:val="008862BA"/>
    <w:rsid w:val="0088631B"/>
    <w:rsid w:val="00886335"/>
    <w:rsid w:val="0088633B"/>
    <w:rsid w:val="0088649D"/>
    <w:rsid w:val="008874D0"/>
    <w:rsid w:val="008901FB"/>
    <w:rsid w:val="0089020E"/>
    <w:rsid w:val="008909C1"/>
    <w:rsid w:val="00891173"/>
    <w:rsid w:val="008920C2"/>
    <w:rsid w:val="008920CE"/>
    <w:rsid w:val="00892173"/>
    <w:rsid w:val="008927AC"/>
    <w:rsid w:val="00892B97"/>
    <w:rsid w:val="00893062"/>
    <w:rsid w:val="00893079"/>
    <w:rsid w:val="008934F7"/>
    <w:rsid w:val="008938B2"/>
    <w:rsid w:val="00893B8D"/>
    <w:rsid w:val="00893CCC"/>
    <w:rsid w:val="00893F0A"/>
    <w:rsid w:val="00894824"/>
    <w:rsid w:val="00894C23"/>
    <w:rsid w:val="00894D54"/>
    <w:rsid w:val="00895009"/>
    <w:rsid w:val="008957ED"/>
    <w:rsid w:val="00896934"/>
    <w:rsid w:val="00896C73"/>
    <w:rsid w:val="00896DCB"/>
    <w:rsid w:val="0089728C"/>
    <w:rsid w:val="008A1048"/>
    <w:rsid w:val="008A1DDE"/>
    <w:rsid w:val="008A2F7D"/>
    <w:rsid w:val="008A3683"/>
    <w:rsid w:val="008A4D16"/>
    <w:rsid w:val="008A5101"/>
    <w:rsid w:val="008A53BC"/>
    <w:rsid w:val="008A56C8"/>
    <w:rsid w:val="008A5932"/>
    <w:rsid w:val="008A6DE1"/>
    <w:rsid w:val="008A6E08"/>
    <w:rsid w:val="008B08A0"/>
    <w:rsid w:val="008B0B7A"/>
    <w:rsid w:val="008B0C6A"/>
    <w:rsid w:val="008B0D8F"/>
    <w:rsid w:val="008B0EA5"/>
    <w:rsid w:val="008B0EA7"/>
    <w:rsid w:val="008B1859"/>
    <w:rsid w:val="008B2017"/>
    <w:rsid w:val="008B29E5"/>
    <w:rsid w:val="008B33A2"/>
    <w:rsid w:val="008B4073"/>
    <w:rsid w:val="008B4944"/>
    <w:rsid w:val="008B56C6"/>
    <w:rsid w:val="008B6F15"/>
    <w:rsid w:val="008B74E4"/>
    <w:rsid w:val="008C0BDD"/>
    <w:rsid w:val="008C1F09"/>
    <w:rsid w:val="008C236E"/>
    <w:rsid w:val="008C285C"/>
    <w:rsid w:val="008C2F6A"/>
    <w:rsid w:val="008C3E77"/>
    <w:rsid w:val="008C4A82"/>
    <w:rsid w:val="008C4AA3"/>
    <w:rsid w:val="008C4BCE"/>
    <w:rsid w:val="008C52D7"/>
    <w:rsid w:val="008C54FF"/>
    <w:rsid w:val="008C576D"/>
    <w:rsid w:val="008C5B22"/>
    <w:rsid w:val="008C67A8"/>
    <w:rsid w:val="008C680F"/>
    <w:rsid w:val="008C7345"/>
    <w:rsid w:val="008C742E"/>
    <w:rsid w:val="008D00D3"/>
    <w:rsid w:val="008D08E1"/>
    <w:rsid w:val="008D0BE8"/>
    <w:rsid w:val="008D0DFD"/>
    <w:rsid w:val="008D20BC"/>
    <w:rsid w:val="008D2ABC"/>
    <w:rsid w:val="008D2B52"/>
    <w:rsid w:val="008D31C7"/>
    <w:rsid w:val="008D3F52"/>
    <w:rsid w:val="008D4A1F"/>
    <w:rsid w:val="008D4CBD"/>
    <w:rsid w:val="008D4D46"/>
    <w:rsid w:val="008D597B"/>
    <w:rsid w:val="008D5FB7"/>
    <w:rsid w:val="008D6689"/>
    <w:rsid w:val="008D6869"/>
    <w:rsid w:val="008D6BB5"/>
    <w:rsid w:val="008D70A8"/>
    <w:rsid w:val="008E0478"/>
    <w:rsid w:val="008E054E"/>
    <w:rsid w:val="008E08D1"/>
    <w:rsid w:val="008E204A"/>
    <w:rsid w:val="008E26C3"/>
    <w:rsid w:val="008E307E"/>
    <w:rsid w:val="008E3177"/>
    <w:rsid w:val="008E3C50"/>
    <w:rsid w:val="008E3F01"/>
    <w:rsid w:val="008E450B"/>
    <w:rsid w:val="008E473A"/>
    <w:rsid w:val="008E529A"/>
    <w:rsid w:val="008E57F1"/>
    <w:rsid w:val="008E5C45"/>
    <w:rsid w:val="008E72EC"/>
    <w:rsid w:val="008E7D35"/>
    <w:rsid w:val="008E7D4B"/>
    <w:rsid w:val="008E7F70"/>
    <w:rsid w:val="008F0617"/>
    <w:rsid w:val="008F0B2D"/>
    <w:rsid w:val="008F0E32"/>
    <w:rsid w:val="008F1043"/>
    <w:rsid w:val="008F1280"/>
    <w:rsid w:val="008F1A07"/>
    <w:rsid w:val="008F2145"/>
    <w:rsid w:val="008F2257"/>
    <w:rsid w:val="008F2B31"/>
    <w:rsid w:val="008F349D"/>
    <w:rsid w:val="008F3891"/>
    <w:rsid w:val="008F3F78"/>
    <w:rsid w:val="008F47E5"/>
    <w:rsid w:val="008F610D"/>
    <w:rsid w:val="008F72BF"/>
    <w:rsid w:val="008F762B"/>
    <w:rsid w:val="008F7A28"/>
    <w:rsid w:val="009002DE"/>
    <w:rsid w:val="009007B1"/>
    <w:rsid w:val="00900A5A"/>
    <w:rsid w:val="00900C61"/>
    <w:rsid w:val="0090138C"/>
    <w:rsid w:val="009017C3"/>
    <w:rsid w:val="00902784"/>
    <w:rsid w:val="009032A8"/>
    <w:rsid w:val="0090337F"/>
    <w:rsid w:val="0090354B"/>
    <w:rsid w:val="00903A00"/>
    <w:rsid w:val="0090450D"/>
    <w:rsid w:val="0090475A"/>
    <w:rsid w:val="00905207"/>
    <w:rsid w:val="0090739D"/>
    <w:rsid w:val="00910077"/>
    <w:rsid w:val="0091097C"/>
    <w:rsid w:val="00910EF3"/>
    <w:rsid w:val="00910F23"/>
    <w:rsid w:val="009110D0"/>
    <w:rsid w:val="00911AA9"/>
    <w:rsid w:val="00912278"/>
    <w:rsid w:val="0091297C"/>
    <w:rsid w:val="009129F0"/>
    <w:rsid w:val="00912EA8"/>
    <w:rsid w:val="00913F38"/>
    <w:rsid w:val="0091462C"/>
    <w:rsid w:val="00914E0E"/>
    <w:rsid w:val="009153BD"/>
    <w:rsid w:val="0091640E"/>
    <w:rsid w:val="009164C4"/>
    <w:rsid w:val="00917166"/>
    <w:rsid w:val="00920083"/>
    <w:rsid w:val="00920E29"/>
    <w:rsid w:val="009221A0"/>
    <w:rsid w:val="00922BB2"/>
    <w:rsid w:val="00923C51"/>
    <w:rsid w:val="00923ECE"/>
    <w:rsid w:val="009246E6"/>
    <w:rsid w:val="009248BB"/>
    <w:rsid w:val="00925964"/>
    <w:rsid w:val="00925D83"/>
    <w:rsid w:val="0092671F"/>
    <w:rsid w:val="009269B1"/>
    <w:rsid w:val="00926B3C"/>
    <w:rsid w:val="009274A4"/>
    <w:rsid w:val="009279CE"/>
    <w:rsid w:val="00927D0D"/>
    <w:rsid w:val="009306A6"/>
    <w:rsid w:val="009307D4"/>
    <w:rsid w:val="009307F4"/>
    <w:rsid w:val="009308DE"/>
    <w:rsid w:val="00931218"/>
    <w:rsid w:val="00931624"/>
    <w:rsid w:val="0093278E"/>
    <w:rsid w:val="00932A4A"/>
    <w:rsid w:val="00932B98"/>
    <w:rsid w:val="00932D55"/>
    <w:rsid w:val="00932E3F"/>
    <w:rsid w:val="009334FA"/>
    <w:rsid w:val="0093380B"/>
    <w:rsid w:val="009344B2"/>
    <w:rsid w:val="00934591"/>
    <w:rsid w:val="00935E95"/>
    <w:rsid w:val="00936003"/>
    <w:rsid w:val="009360CB"/>
    <w:rsid w:val="00936277"/>
    <w:rsid w:val="00936601"/>
    <w:rsid w:val="00936614"/>
    <w:rsid w:val="00937117"/>
    <w:rsid w:val="00937B24"/>
    <w:rsid w:val="00937BF8"/>
    <w:rsid w:val="00937DC1"/>
    <w:rsid w:val="00937F09"/>
    <w:rsid w:val="00940895"/>
    <w:rsid w:val="00940BF5"/>
    <w:rsid w:val="00940D24"/>
    <w:rsid w:val="00940EED"/>
    <w:rsid w:val="00941AA0"/>
    <w:rsid w:val="00942438"/>
    <w:rsid w:val="0094245C"/>
    <w:rsid w:val="00942A61"/>
    <w:rsid w:val="00942C98"/>
    <w:rsid w:val="00942DB8"/>
    <w:rsid w:val="00942ED3"/>
    <w:rsid w:val="00942FD6"/>
    <w:rsid w:val="0094343A"/>
    <w:rsid w:val="00943ED7"/>
    <w:rsid w:val="0094422C"/>
    <w:rsid w:val="009442F4"/>
    <w:rsid w:val="00944C4C"/>
    <w:rsid w:val="00945050"/>
    <w:rsid w:val="0094519C"/>
    <w:rsid w:val="00945E8D"/>
    <w:rsid w:val="0094641E"/>
    <w:rsid w:val="0094656B"/>
    <w:rsid w:val="00946E5A"/>
    <w:rsid w:val="00946EDB"/>
    <w:rsid w:val="00946F82"/>
    <w:rsid w:val="00950132"/>
    <w:rsid w:val="00950322"/>
    <w:rsid w:val="0095082E"/>
    <w:rsid w:val="00950F17"/>
    <w:rsid w:val="00951372"/>
    <w:rsid w:val="0095156C"/>
    <w:rsid w:val="00952055"/>
    <w:rsid w:val="0095220E"/>
    <w:rsid w:val="00953AE3"/>
    <w:rsid w:val="009546FF"/>
    <w:rsid w:val="00960412"/>
    <w:rsid w:val="009610F4"/>
    <w:rsid w:val="0096164C"/>
    <w:rsid w:val="00961661"/>
    <w:rsid w:val="00962C7D"/>
    <w:rsid w:val="00962E34"/>
    <w:rsid w:val="009639DA"/>
    <w:rsid w:val="00963A1D"/>
    <w:rsid w:val="00964E58"/>
    <w:rsid w:val="00965FAC"/>
    <w:rsid w:val="00966594"/>
    <w:rsid w:val="00967C71"/>
    <w:rsid w:val="00967DCE"/>
    <w:rsid w:val="00967E90"/>
    <w:rsid w:val="0097028C"/>
    <w:rsid w:val="009714A0"/>
    <w:rsid w:val="00972299"/>
    <w:rsid w:val="009722FB"/>
    <w:rsid w:val="00972AAB"/>
    <w:rsid w:val="00972C81"/>
    <w:rsid w:val="00972CBE"/>
    <w:rsid w:val="0097325E"/>
    <w:rsid w:val="009746DF"/>
    <w:rsid w:val="009748DA"/>
    <w:rsid w:val="00975042"/>
    <w:rsid w:val="009756DE"/>
    <w:rsid w:val="00976C42"/>
    <w:rsid w:val="00977823"/>
    <w:rsid w:val="009808CD"/>
    <w:rsid w:val="00980E67"/>
    <w:rsid w:val="00980E99"/>
    <w:rsid w:val="00981624"/>
    <w:rsid w:val="00981665"/>
    <w:rsid w:val="009820B9"/>
    <w:rsid w:val="00983223"/>
    <w:rsid w:val="00983EFD"/>
    <w:rsid w:val="00984B0D"/>
    <w:rsid w:val="00985108"/>
    <w:rsid w:val="009858F2"/>
    <w:rsid w:val="00985AB5"/>
    <w:rsid w:val="00985D21"/>
    <w:rsid w:val="00985F59"/>
    <w:rsid w:val="009864E9"/>
    <w:rsid w:val="0098662D"/>
    <w:rsid w:val="00986846"/>
    <w:rsid w:val="00986A03"/>
    <w:rsid w:val="0098722C"/>
    <w:rsid w:val="009878DD"/>
    <w:rsid w:val="00990430"/>
    <w:rsid w:val="009913E9"/>
    <w:rsid w:val="00991500"/>
    <w:rsid w:val="0099244F"/>
    <w:rsid w:val="0099273B"/>
    <w:rsid w:val="009927D6"/>
    <w:rsid w:val="00992E98"/>
    <w:rsid w:val="0099318F"/>
    <w:rsid w:val="00993214"/>
    <w:rsid w:val="00993371"/>
    <w:rsid w:val="00994683"/>
    <w:rsid w:val="00994C91"/>
    <w:rsid w:val="00994E12"/>
    <w:rsid w:val="00995534"/>
    <w:rsid w:val="009956EE"/>
    <w:rsid w:val="009961D9"/>
    <w:rsid w:val="009961E9"/>
    <w:rsid w:val="00996482"/>
    <w:rsid w:val="00996928"/>
    <w:rsid w:val="00996DB1"/>
    <w:rsid w:val="009A045E"/>
    <w:rsid w:val="009A0A61"/>
    <w:rsid w:val="009A0D69"/>
    <w:rsid w:val="009A270F"/>
    <w:rsid w:val="009A289E"/>
    <w:rsid w:val="009A35C8"/>
    <w:rsid w:val="009A3832"/>
    <w:rsid w:val="009A44AB"/>
    <w:rsid w:val="009A477D"/>
    <w:rsid w:val="009A53C4"/>
    <w:rsid w:val="009A6462"/>
    <w:rsid w:val="009A70EA"/>
    <w:rsid w:val="009B0290"/>
    <w:rsid w:val="009B064D"/>
    <w:rsid w:val="009B0D62"/>
    <w:rsid w:val="009B281B"/>
    <w:rsid w:val="009B2BEC"/>
    <w:rsid w:val="009B2CB5"/>
    <w:rsid w:val="009B3FA1"/>
    <w:rsid w:val="009B44D1"/>
    <w:rsid w:val="009B5605"/>
    <w:rsid w:val="009B5FF5"/>
    <w:rsid w:val="009B6D55"/>
    <w:rsid w:val="009C0B48"/>
    <w:rsid w:val="009C1D4F"/>
    <w:rsid w:val="009C2D17"/>
    <w:rsid w:val="009C390E"/>
    <w:rsid w:val="009C4829"/>
    <w:rsid w:val="009C5BAE"/>
    <w:rsid w:val="009C79EF"/>
    <w:rsid w:val="009C7E6A"/>
    <w:rsid w:val="009C7F71"/>
    <w:rsid w:val="009D0234"/>
    <w:rsid w:val="009D1D37"/>
    <w:rsid w:val="009D358D"/>
    <w:rsid w:val="009D5118"/>
    <w:rsid w:val="009D5199"/>
    <w:rsid w:val="009D5271"/>
    <w:rsid w:val="009D691D"/>
    <w:rsid w:val="009D6F6D"/>
    <w:rsid w:val="009D707C"/>
    <w:rsid w:val="009D781E"/>
    <w:rsid w:val="009D7F59"/>
    <w:rsid w:val="009E04C7"/>
    <w:rsid w:val="009E0B67"/>
    <w:rsid w:val="009E112E"/>
    <w:rsid w:val="009E2939"/>
    <w:rsid w:val="009E2D8B"/>
    <w:rsid w:val="009E2FE3"/>
    <w:rsid w:val="009E33B0"/>
    <w:rsid w:val="009E3639"/>
    <w:rsid w:val="009E3975"/>
    <w:rsid w:val="009E4E17"/>
    <w:rsid w:val="009E4F41"/>
    <w:rsid w:val="009E5FBF"/>
    <w:rsid w:val="009E627B"/>
    <w:rsid w:val="009E6BF8"/>
    <w:rsid w:val="009E7034"/>
    <w:rsid w:val="009E78E4"/>
    <w:rsid w:val="009F05A2"/>
    <w:rsid w:val="009F1705"/>
    <w:rsid w:val="009F1A1D"/>
    <w:rsid w:val="009F229B"/>
    <w:rsid w:val="009F2B5B"/>
    <w:rsid w:val="009F3C79"/>
    <w:rsid w:val="009F4173"/>
    <w:rsid w:val="009F421D"/>
    <w:rsid w:val="009F4418"/>
    <w:rsid w:val="009F5BB5"/>
    <w:rsid w:val="009F5BFF"/>
    <w:rsid w:val="009F65BC"/>
    <w:rsid w:val="009F67C6"/>
    <w:rsid w:val="009F6961"/>
    <w:rsid w:val="009F7731"/>
    <w:rsid w:val="00A0001A"/>
    <w:rsid w:val="00A008E8"/>
    <w:rsid w:val="00A00DE6"/>
    <w:rsid w:val="00A00EAB"/>
    <w:rsid w:val="00A00F29"/>
    <w:rsid w:val="00A01806"/>
    <w:rsid w:val="00A01C8B"/>
    <w:rsid w:val="00A021AB"/>
    <w:rsid w:val="00A03538"/>
    <w:rsid w:val="00A04982"/>
    <w:rsid w:val="00A05212"/>
    <w:rsid w:val="00A0555A"/>
    <w:rsid w:val="00A05A3F"/>
    <w:rsid w:val="00A0613E"/>
    <w:rsid w:val="00A06D57"/>
    <w:rsid w:val="00A10C50"/>
    <w:rsid w:val="00A10EEB"/>
    <w:rsid w:val="00A11548"/>
    <w:rsid w:val="00A11948"/>
    <w:rsid w:val="00A12492"/>
    <w:rsid w:val="00A12577"/>
    <w:rsid w:val="00A13C56"/>
    <w:rsid w:val="00A148ED"/>
    <w:rsid w:val="00A15093"/>
    <w:rsid w:val="00A1549E"/>
    <w:rsid w:val="00A1551F"/>
    <w:rsid w:val="00A15733"/>
    <w:rsid w:val="00A16167"/>
    <w:rsid w:val="00A1635E"/>
    <w:rsid w:val="00A16AA3"/>
    <w:rsid w:val="00A17237"/>
    <w:rsid w:val="00A172E3"/>
    <w:rsid w:val="00A17BCE"/>
    <w:rsid w:val="00A20111"/>
    <w:rsid w:val="00A202A8"/>
    <w:rsid w:val="00A20544"/>
    <w:rsid w:val="00A20F4E"/>
    <w:rsid w:val="00A211C6"/>
    <w:rsid w:val="00A224DB"/>
    <w:rsid w:val="00A2363C"/>
    <w:rsid w:val="00A2395F"/>
    <w:rsid w:val="00A25201"/>
    <w:rsid w:val="00A25337"/>
    <w:rsid w:val="00A258DC"/>
    <w:rsid w:val="00A25B9A"/>
    <w:rsid w:val="00A265BC"/>
    <w:rsid w:val="00A2667D"/>
    <w:rsid w:val="00A2763E"/>
    <w:rsid w:val="00A300BE"/>
    <w:rsid w:val="00A308EB"/>
    <w:rsid w:val="00A313DF"/>
    <w:rsid w:val="00A314DA"/>
    <w:rsid w:val="00A32BE2"/>
    <w:rsid w:val="00A33262"/>
    <w:rsid w:val="00A334FE"/>
    <w:rsid w:val="00A33C81"/>
    <w:rsid w:val="00A343AC"/>
    <w:rsid w:val="00A34E12"/>
    <w:rsid w:val="00A3512A"/>
    <w:rsid w:val="00A3545C"/>
    <w:rsid w:val="00A360C6"/>
    <w:rsid w:val="00A373F1"/>
    <w:rsid w:val="00A377E3"/>
    <w:rsid w:val="00A379D2"/>
    <w:rsid w:val="00A37E48"/>
    <w:rsid w:val="00A37E8C"/>
    <w:rsid w:val="00A40021"/>
    <w:rsid w:val="00A40293"/>
    <w:rsid w:val="00A405F1"/>
    <w:rsid w:val="00A406C6"/>
    <w:rsid w:val="00A4081C"/>
    <w:rsid w:val="00A4092E"/>
    <w:rsid w:val="00A41B8A"/>
    <w:rsid w:val="00A42837"/>
    <w:rsid w:val="00A4391F"/>
    <w:rsid w:val="00A43A38"/>
    <w:rsid w:val="00A43A4C"/>
    <w:rsid w:val="00A43CB2"/>
    <w:rsid w:val="00A43D67"/>
    <w:rsid w:val="00A4466A"/>
    <w:rsid w:val="00A45B7A"/>
    <w:rsid w:val="00A46C7C"/>
    <w:rsid w:val="00A471B5"/>
    <w:rsid w:val="00A473E4"/>
    <w:rsid w:val="00A47E7E"/>
    <w:rsid w:val="00A500C6"/>
    <w:rsid w:val="00A500C7"/>
    <w:rsid w:val="00A50632"/>
    <w:rsid w:val="00A507DA"/>
    <w:rsid w:val="00A50DF2"/>
    <w:rsid w:val="00A5108E"/>
    <w:rsid w:val="00A517A9"/>
    <w:rsid w:val="00A53111"/>
    <w:rsid w:val="00A53442"/>
    <w:rsid w:val="00A53AB6"/>
    <w:rsid w:val="00A546D5"/>
    <w:rsid w:val="00A54716"/>
    <w:rsid w:val="00A5648C"/>
    <w:rsid w:val="00A56AEF"/>
    <w:rsid w:val="00A571EB"/>
    <w:rsid w:val="00A5735F"/>
    <w:rsid w:val="00A57DB5"/>
    <w:rsid w:val="00A57ECA"/>
    <w:rsid w:val="00A57F05"/>
    <w:rsid w:val="00A57F5F"/>
    <w:rsid w:val="00A601D5"/>
    <w:rsid w:val="00A6029D"/>
    <w:rsid w:val="00A611B8"/>
    <w:rsid w:val="00A613DE"/>
    <w:rsid w:val="00A61A41"/>
    <w:rsid w:val="00A6226D"/>
    <w:rsid w:val="00A6286D"/>
    <w:rsid w:val="00A63771"/>
    <w:rsid w:val="00A63FA2"/>
    <w:rsid w:val="00A6421E"/>
    <w:rsid w:val="00A6435B"/>
    <w:rsid w:val="00A64F31"/>
    <w:rsid w:val="00A65604"/>
    <w:rsid w:val="00A65C0D"/>
    <w:rsid w:val="00A65C3A"/>
    <w:rsid w:val="00A660EE"/>
    <w:rsid w:val="00A7040B"/>
    <w:rsid w:val="00A708DF"/>
    <w:rsid w:val="00A70B08"/>
    <w:rsid w:val="00A7110D"/>
    <w:rsid w:val="00A71998"/>
    <w:rsid w:val="00A72B7D"/>
    <w:rsid w:val="00A73486"/>
    <w:rsid w:val="00A735F4"/>
    <w:rsid w:val="00A750A5"/>
    <w:rsid w:val="00A75511"/>
    <w:rsid w:val="00A75577"/>
    <w:rsid w:val="00A75623"/>
    <w:rsid w:val="00A76803"/>
    <w:rsid w:val="00A80A72"/>
    <w:rsid w:val="00A80E5F"/>
    <w:rsid w:val="00A80EA6"/>
    <w:rsid w:val="00A823DF"/>
    <w:rsid w:val="00A83D0D"/>
    <w:rsid w:val="00A84532"/>
    <w:rsid w:val="00A8453C"/>
    <w:rsid w:val="00A8496A"/>
    <w:rsid w:val="00A84F51"/>
    <w:rsid w:val="00A85682"/>
    <w:rsid w:val="00A85E35"/>
    <w:rsid w:val="00A86115"/>
    <w:rsid w:val="00A86244"/>
    <w:rsid w:val="00A86297"/>
    <w:rsid w:val="00A8664E"/>
    <w:rsid w:val="00A87127"/>
    <w:rsid w:val="00A873A8"/>
    <w:rsid w:val="00A87562"/>
    <w:rsid w:val="00A87CC3"/>
    <w:rsid w:val="00A87F4A"/>
    <w:rsid w:val="00A90031"/>
    <w:rsid w:val="00A904F4"/>
    <w:rsid w:val="00A90F9D"/>
    <w:rsid w:val="00A91198"/>
    <w:rsid w:val="00A912C1"/>
    <w:rsid w:val="00A91A82"/>
    <w:rsid w:val="00A91D60"/>
    <w:rsid w:val="00A91EF2"/>
    <w:rsid w:val="00A9254E"/>
    <w:rsid w:val="00A93228"/>
    <w:rsid w:val="00A9333F"/>
    <w:rsid w:val="00A939D0"/>
    <w:rsid w:val="00A93D05"/>
    <w:rsid w:val="00A93F6E"/>
    <w:rsid w:val="00A9413D"/>
    <w:rsid w:val="00A94199"/>
    <w:rsid w:val="00A94D9A"/>
    <w:rsid w:val="00A95800"/>
    <w:rsid w:val="00A959EB"/>
    <w:rsid w:val="00A9605C"/>
    <w:rsid w:val="00A9666E"/>
    <w:rsid w:val="00A967D8"/>
    <w:rsid w:val="00A96D83"/>
    <w:rsid w:val="00A97093"/>
    <w:rsid w:val="00A9736B"/>
    <w:rsid w:val="00A97866"/>
    <w:rsid w:val="00AA0A14"/>
    <w:rsid w:val="00AA0B41"/>
    <w:rsid w:val="00AA0C5F"/>
    <w:rsid w:val="00AA1787"/>
    <w:rsid w:val="00AA1B86"/>
    <w:rsid w:val="00AA1D38"/>
    <w:rsid w:val="00AA265B"/>
    <w:rsid w:val="00AA3285"/>
    <w:rsid w:val="00AA329A"/>
    <w:rsid w:val="00AA336E"/>
    <w:rsid w:val="00AA429B"/>
    <w:rsid w:val="00AA43A3"/>
    <w:rsid w:val="00AA44DE"/>
    <w:rsid w:val="00AA5060"/>
    <w:rsid w:val="00AA57D7"/>
    <w:rsid w:val="00AA6377"/>
    <w:rsid w:val="00AA66FE"/>
    <w:rsid w:val="00AA6A56"/>
    <w:rsid w:val="00AA6AE5"/>
    <w:rsid w:val="00AA6FA5"/>
    <w:rsid w:val="00AB003F"/>
    <w:rsid w:val="00AB025D"/>
    <w:rsid w:val="00AB0F4A"/>
    <w:rsid w:val="00AB14B9"/>
    <w:rsid w:val="00AB19D1"/>
    <w:rsid w:val="00AB1D0B"/>
    <w:rsid w:val="00AB2958"/>
    <w:rsid w:val="00AB341E"/>
    <w:rsid w:val="00AB534E"/>
    <w:rsid w:val="00AB63E2"/>
    <w:rsid w:val="00AB646F"/>
    <w:rsid w:val="00AB77C8"/>
    <w:rsid w:val="00AB7B3B"/>
    <w:rsid w:val="00AB7DB2"/>
    <w:rsid w:val="00AC04E4"/>
    <w:rsid w:val="00AC1144"/>
    <w:rsid w:val="00AC17F3"/>
    <w:rsid w:val="00AC1D38"/>
    <w:rsid w:val="00AC1F64"/>
    <w:rsid w:val="00AC2052"/>
    <w:rsid w:val="00AC2070"/>
    <w:rsid w:val="00AC2D59"/>
    <w:rsid w:val="00AC321A"/>
    <w:rsid w:val="00AC3778"/>
    <w:rsid w:val="00AC3A55"/>
    <w:rsid w:val="00AC3E43"/>
    <w:rsid w:val="00AC424E"/>
    <w:rsid w:val="00AC4FA4"/>
    <w:rsid w:val="00AC5A9D"/>
    <w:rsid w:val="00AC5C04"/>
    <w:rsid w:val="00AC606B"/>
    <w:rsid w:val="00AC6C72"/>
    <w:rsid w:val="00AC6FF1"/>
    <w:rsid w:val="00AC740B"/>
    <w:rsid w:val="00AD1522"/>
    <w:rsid w:val="00AD1D5D"/>
    <w:rsid w:val="00AD2DFB"/>
    <w:rsid w:val="00AD37D4"/>
    <w:rsid w:val="00AD3B29"/>
    <w:rsid w:val="00AD4D91"/>
    <w:rsid w:val="00AD4DA9"/>
    <w:rsid w:val="00AD56F1"/>
    <w:rsid w:val="00AD58B2"/>
    <w:rsid w:val="00AD5EA0"/>
    <w:rsid w:val="00AD6483"/>
    <w:rsid w:val="00AD6737"/>
    <w:rsid w:val="00AD69B5"/>
    <w:rsid w:val="00AE00A7"/>
    <w:rsid w:val="00AE0528"/>
    <w:rsid w:val="00AE0989"/>
    <w:rsid w:val="00AE09C2"/>
    <w:rsid w:val="00AE1F9B"/>
    <w:rsid w:val="00AE2160"/>
    <w:rsid w:val="00AE2470"/>
    <w:rsid w:val="00AE2AA6"/>
    <w:rsid w:val="00AE3210"/>
    <w:rsid w:val="00AE3AD9"/>
    <w:rsid w:val="00AE4609"/>
    <w:rsid w:val="00AE596B"/>
    <w:rsid w:val="00AE5B46"/>
    <w:rsid w:val="00AE5FC1"/>
    <w:rsid w:val="00AE6EB7"/>
    <w:rsid w:val="00AE6FAF"/>
    <w:rsid w:val="00AE7BA9"/>
    <w:rsid w:val="00AE7C2A"/>
    <w:rsid w:val="00AE7FA2"/>
    <w:rsid w:val="00AF07FD"/>
    <w:rsid w:val="00AF09CA"/>
    <w:rsid w:val="00AF0ED7"/>
    <w:rsid w:val="00AF0FB3"/>
    <w:rsid w:val="00AF1F99"/>
    <w:rsid w:val="00AF210C"/>
    <w:rsid w:val="00AF21DC"/>
    <w:rsid w:val="00AF2F83"/>
    <w:rsid w:val="00AF2F97"/>
    <w:rsid w:val="00AF32DF"/>
    <w:rsid w:val="00AF3301"/>
    <w:rsid w:val="00AF358E"/>
    <w:rsid w:val="00AF3EBB"/>
    <w:rsid w:val="00AF3F2B"/>
    <w:rsid w:val="00AF3F3E"/>
    <w:rsid w:val="00AF44D1"/>
    <w:rsid w:val="00AF56FD"/>
    <w:rsid w:val="00AF71C2"/>
    <w:rsid w:val="00AF7230"/>
    <w:rsid w:val="00AF75E8"/>
    <w:rsid w:val="00AF75F2"/>
    <w:rsid w:val="00AF7A81"/>
    <w:rsid w:val="00AF7E1A"/>
    <w:rsid w:val="00B003CE"/>
    <w:rsid w:val="00B01522"/>
    <w:rsid w:val="00B01C12"/>
    <w:rsid w:val="00B01F02"/>
    <w:rsid w:val="00B021FD"/>
    <w:rsid w:val="00B034A4"/>
    <w:rsid w:val="00B04B11"/>
    <w:rsid w:val="00B04E51"/>
    <w:rsid w:val="00B04FC4"/>
    <w:rsid w:val="00B05168"/>
    <w:rsid w:val="00B05BAA"/>
    <w:rsid w:val="00B071F9"/>
    <w:rsid w:val="00B073CF"/>
    <w:rsid w:val="00B07543"/>
    <w:rsid w:val="00B07D8F"/>
    <w:rsid w:val="00B10DD4"/>
    <w:rsid w:val="00B10F6C"/>
    <w:rsid w:val="00B1144E"/>
    <w:rsid w:val="00B1155D"/>
    <w:rsid w:val="00B11A59"/>
    <w:rsid w:val="00B120A0"/>
    <w:rsid w:val="00B1229B"/>
    <w:rsid w:val="00B12983"/>
    <w:rsid w:val="00B13618"/>
    <w:rsid w:val="00B13D9B"/>
    <w:rsid w:val="00B13F5E"/>
    <w:rsid w:val="00B15115"/>
    <w:rsid w:val="00B1542C"/>
    <w:rsid w:val="00B156C9"/>
    <w:rsid w:val="00B15C8C"/>
    <w:rsid w:val="00B16337"/>
    <w:rsid w:val="00B166F5"/>
    <w:rsid w:val="00B16A76"/>
    <w:rsid w:val="00B16AA9"/>
    <w:rsid w:val="00B20AEA"/>
    <w:rsid w:val="00B2167C"/>
    <w:rsid w:val="00B217B1"/>
    <w:rsid w:val="00B220F5"/>
    <w:rsid w:val="00B223D5"/>
    <w:rsid w:val="00B22997"/>
    <w:rsid w:val="00B2445C"/>
    <w:rsid w:val="00B24647"/>
    <w:rsid w:val="00B24D09"/>
    <w:rsid w:val="00B2537D"/>
    <w:rsid w:val="00B26C6B"/>
    <w:rsid w:val="00B27C22"/>
    <w:rsid w:val="00B27DF5"/>
    <w:rsid w:val="00B27E10"/>
    <w:rsid w:val="00B30001"/>
    <w:rsid w:val="00B30365"/>
    <w:rsid w:val="00B3143D"/>
    <w:rsid w:val="00B33639"/>
    <w:rsid w:val="00B33688"/>
    <w:rsid w:val="00B337F2"/>
    <w:rsid w:val="00B338DA"/>
    <w:rsid w:val="00B33A68"/>
    <w:rsid w:val="00B33C68"/>
    <w:rsid w:val="00B33F02"/>
    <w:rsid w:val="00B3450B"/>
    <w:rsid w:val="00B3457C"/>
    <w:rsid w:val="00B34CB6"/>
    <w:rsid w:val="00B34CDC"/>
    <w:rsid w:val="00B3591D"/>
    <w:rsid w:val="00B3677C"/>
    <w:rsid w:val="00B40138"/>
    <w:rsid w:val="00B40309"/>
    <w:rsid w:val="00B405C4"/>
    <w:rsid w:val="00B419B4"/>
    <w:rsid w:val="00B41A4A"/>
    <w:rsid w:val="00B41B34"/>
    <w:rsid w:val="00B41BA4"/>
    <w:rsid w:val="00B43D33"/>
    <w:rsid w:val="00B4528E"/>
    <w:rsid w:val="00B45476"/>
    <w:rsid w:val="00B46512"/>
    <w:rsid w:val="00B47169"/>
    <w:rsid w:val="00B47BB0"/>
    <w:rsid w:val="00B47F21"/>
    <w:rsid w:val="00B47F83"/>
    <w:rsid w:val="00B506CC"/>
    <w:rsid w:val="00B50B29"/>
    <w:rsid w:val="00B5115D"/>
    <w:rsid w:val="00B51C5E"/>
    <w:rsid w:val="00B51EE4"/>
    <w:rsid w:val="00B52296"/>
    <w:rsid w:val="00B525D8"/>
    <w:rsid w:val="00B5401C"/>
    <w:rsid w:val="00B5442F"/>
    <w:rsid w:val="00B544F9"/>
    <w:rsid w:val="00B54B26"/>
    <w:rsid w:val="00B54E20"/>
    <w:rsid w:val="00B55AF3"/>
    <w:rsid w:val="00B55EDC"/>
    <w:rsid w:val="00B5658D"/>
    <w:rsid w:val="00B56671"/>
    <w:rsid w:val="00B6052C"/>
    <w:rsid w:val="00B60954"/>
    <w:rsid w:val="00B60DA4"/>
    <w:rsid w:val="00B60F7E"/>
    <w:rsid w:val="00B6131B"/>
    <w:rsid w:val="00B61DA7"/>
    <w:rsid w:val="00B62B7D"/>
    <w:rsid w:val="00B62CC4"/>
    <w:rsid w:val="00B633D8"/>
    <w:rsid w:val="00B63568"/>
    <w:rsid w:val="00B63D17"/>
    <w:rsid w:val="00B64A20"/>
    <w:rsid w:val="00B64B53"/>
    <w:rsid w:val="00B65A63"/>
    <w:rsid w:val="00B65DEC"/>
    <w:rsid w:val="00B65FC6"/>
    <w:rsid w:val="00B66125"/>
    <w:rsid w:val="00B662AE"/>
    <w:rsid w:val="00B663FC"/>
    <w:rsid w:val="00B66857"/>
    <w:rsid w:val="00B66955"/>
    <w:rsid w:val="00B67B6D"/>
    <w:rsid w:val="00B70C44"/>
    <w:rsid w:val="00B7251D"/>
    <w:rsid w:val="00B727F7"/>
    <w:rsid w:val="00B7381F"/>
    <w:rsid w:val="00B73E00"/>
    <w:rsid w:val="00B74302"/>
    <w:rsid w:val="00B7472F"/>
    <w:rsid w:val="00B74D59"/>
    <w:rsid w:val="00B74FA1"/>
    <w:rsid w:val="00B76084"/>
    <w:rsid w:val="00B76A9D"/>
    <w:rsid w:val="00B76CDA"/>
    <w:rsid w:val="00B77D87"/>
    <w:rsid w:val="00B77F14"/>
    <w:rsid w:val="00B8060B"/>
    <w:rsid w:val="00B80C67"/>
    <w:rsid w:val="00B812A4"/>
    <w:rsid w:val="00B818EB"/>
    <w:rsid w:val="00B82B48"/>
    <w:rsid w:val="00B83068"/>
    <w:rsid w:val="00B8357B"/>
    <w:rsid w:val="00B837FD"/>
    <w:rsid w:val="00B83AC0"/>
    <w:rsid w:val="00B83BA8"/>
    <w:rsid w:val="00B8546F"/>
    <w:rsid w:val="00B85837"/>
    <w:rsid w:val="00B858A9"/>
    <w:rsid w:val="00B8727A"/>
    <w:rsid w:val="00B87428"/>
    <w:rsid w:val="00B9026D"/>
    <w:rsid w:val="00B9029E"/>
    <w:rsid w:val="00B904AC"/>
    <w:rsid w:val="00B9052D"/>
    <w:rsid w:val="00B90585"/>
    <w:rsid w:val="00B90798"/>
    <w:rsid w:val="00B90EF0"/>
    <w:rsid w:val="00B91108"/>
    <w:rsid w:val="00B91274"/>
    <w:rsid w:val="00B91E9B"/>
    <w:rsid w:val="00B93104"/>
    <w:rsid w:val="00B934F8"/>
    <w:rsid w:val="00B93C6E"/>
    <w:rsid w:val="00B93F1A"/>
    <w:rsid w:val="00B9415E"/>
    <w:rsid w:val="00B9444B"/>
    <w:rsid w:val="00B94613"/>
    <w:rsid w:val="00B94AAA"/>
    <w:rsid w:val="00B95636"/>
    <w:rsid w:val="00B95E8D"/>
    <w:rsid w:val="00B9600C"/>
    <w:rsid w:val="00B96924"/>
    <w:rsid w:val="00B96B14"/>
    <w:rsid w:val="00B96F48"/>
    <w:rsid w:val="00B971AF"/>
    <w:rsid w:val="00B97F75"/>
    <w:rsid w:val="00BA003A"/>
    <w:rsid w:val="00BA0EFF"/>
    <w:rsid w:val="00BA1E0A"/>
    <w:rsid w:val="00BA2390"/>
    <w:rsid w:val="00BA2F6C"/>
    <w:rsid w:val="00BA352A"/>
    <w:rsid w:val="00BA37A0"/>
    <w:rsid w:val="00BA3B19"/>
    <w:rsid w:val="00BA414F"/>
    <w:rsid w:val="00BA41E8"/>
    <w:rsid w:val="00BA56FB"/>
    <w:rsid w:val="00BA6059"/>
    <w:rsid w:val="00BA651F"/>
    <w:rsid w:val="00BA6B80"/>
    <w:rsid w:val="00BA6FB9"/>
    <w:rsid w:val="00BA7735"/>
    <w:rsid w:val="00BB01EF"/>
    <w:rsid w:val="00BB0671"/>
    <w:rsid w:val="00BB0A42"/>
    <w:rsid w:val="00BB1934"/>
    <w:rsid w:val="00BB1CB5"/>
    <w:rsid w:val="00BB2244"/>
    <w:rsid w:val="00BB3CA6"/>
    <w:rsid w:val="00BB3D0A"/>
    <w:rsid w:val="00BB47BF"/>
    <w:rsid w:val="00BB4C3A"/>
    <w:rsid w:val="00BB5662"/>
    <w:rsid w:val="00BB5EF7"/>
    <w:rsid w:val="00BB5F20"/>
    <w:rsid w:val="00BB66CB"/>
    <w:rsid w:val="00BB6B88"/>
    <w:rsid w:val="00BB7A45"/>
    <w:rsid w:val="00BC055A"/>
    <w:rsid w:val="00BC1957"/>
    <w:rsid w:val="00BC2A38"/>
    <w:rsid w:val="00BC2EA7"/>
    <w:rsid w:val="00BC34A1"/>
    <w:rsid w:val="00BC376B"/>
    <w:rsid w:val="00BC47E4"/>
    <w:rsid w:val="00BC4AE9"/>
    <w:rsid w:val="00BC53CE"/>
    <w:rsid w:val="00BC5567"/>
    <w:rsid w:val="00BC64B0"/>
    <w:rsid w:val="00BC6548"/>
    <w:rsid w:val="00BC67DE"/>
    <w:rsid w:val="00BC6941"/>
    <w:rsid w:val="00BC6F6B"/>
    <w:rsid w:val="00BC7306"/>
    <w:rsid w:val="00BC79A9"/>
    <w:rsid w:val="00BD0D3A"/>
    <w:rsid w:val="00BD1069"/>
    <w:rsid w:val="00BD1236"/>
    <w:rsid w:val="00BD1EF7"/>
    <w:rsid w:val="00BD259B"/>
    <w:rsid w:val="00BD2DE5"/>
    <w:rsid w:val="00BD3ED0"/>
    <w:rsid w:val="00BD4620"/>
    <w:rsid w:val="00BD5A67"/>
    <w:rsid w:val="00BD6726"/>
    <w:rsid w:val="00BD6914"/>
    <w:rsid w:val="00BD693D"/>
    <w:rsid w:val="00BD716D"/>
    <w:rsid w:val="00BE0DDD"/>
    <w:rsid w:val="00BE1553"/>
    <w:rsid w:val="00BE1B33"/>
    <w:rsid w:val="00BE1FF4"/>
    <w:rsid w:val="00BE2075"/>
    <w:rsid w:val="00BE288A"/>
    <w:rsid w:val="00BE2930"/>
    <w:rsid w:val="00BE3CB0"/>
    <w:rsid w:val="00BE468D"/>
    <w:rsid w:val="00BE4D9D"/>
    <w:rsid w:val="00BE578E"/>
    <w:rsid w:val="00BE580D"/>
    <w:rsid w:val="00BE5CAD"/>
    <w:rsid w:val="00BE690B"/>
    <w:rsid w:val="00BE6B95"/>
    <w:rsid w:val="00BE71DE"/>
    <w:rsid w:val="00BE75A7"/>
    <w:rsid w:val="00BE7963"/>
    <w:rsid w:val="00BE7F17"/>
    <w:rsid w:val="00BF011F"/>
    <w:rsid w:val="00BF076A"/>
    <w:rsid w:val="00BF0B27"/>
    <w:rsid w:val="00BF11E3"/>
    <w:rsid w:val="00BF1884"/>
    <w:rsid w:val="00BF1BED"/>
    <w:rsid w:val="00BF1E49"/>
    <w:rsid w:val="00BF26D4"/>
    <w:rsid w:val="00BF3192"/>
    <w:rsid w:val="00BF3804"/>
    <w:rsid w:val="00BF3C30"/>
    <w:rsid w:val="00BF3D2F"/>
    <w:rsid w:val="00BF3F00"/>
    <w:rsid w:val="00BF41C0"/>
    <w:rsid w:val="00BF4205"/>
    <w:rsid w:val="00BF59F6"/>
    <w:rsid w:val="00BF614D"/>
    <w:rsid w:val="00BF62A2"/>
    <w:rsid w:val="00BF67B5"/>
    <w:rsid w:val="00BF6B3F"/>
    <w:rsid w:val="00BF6BB8"/>
    <w:rsid w:val="00BF7A55"/>
    <w:rsid w:val="00BF7E41"/>
    <w:rsid w:val="00C00BF6"/>
    <w:rsid w:val="00C01460"/>
    <w:rsid w:val="00C014BC"/>
    <w:rsid w:val="00C026D1"/>
    <w:rsid w:val="00C027B5"/>
    <w:rsid w:val="00C02C14"/>
    <w:rsid w:val="00C02E75"/>
    <w:rsid w:val="00C03346"/>
    <w:rsid w:val="00C03DF3"/>
    <w:rsid w:val="00C05358"/>
    <w:rsid w:val="00C0557A"/>
    <w:rsid w:val="00C0561A"/>
    <w:rsid w:val="00C06262"/>
    <w:rsid w:val="00C064C6"/>
    <w:rsid w:val="00C067CF"/>
    <w:rsid w:val="00C067D3"/>
    <w:rsid w:val="00C07504"/>
    <w:rsid w:val="00C07AC0"/>
    <w:rsid w:val="00C07ECF"/>
    <w:rsid w:val="00C100A8"/>
    <w:rsid w:val="00C105E5"/>
    <w:rsid w:val="00C106DE"/>
    <w:rsid w:val="00C10767"/>
    <w:rsid w:val="00C10A8A"/>
    <w:rsid w:val="00C10DBA"/>
    <w:rsid w:val="00C1105A"/>
    <w:rsid w:val="00C113E6"/>
    <w:rsid w:val="00C11A97"/>
    <w:rsid w:val="00C11BB7"/>
    <w:rsid w:val="00C11E17"/>
    <w:rsid w:val="00C124CB"/>
    <w:rsid w:val="00C12658"/>
    <w:rsid w:val="00C12FA9"/>
    <w:rsid w:val="00C132A4"/>
    <w:rsid w:val="00C13C03"/>
    <w:rsid w:val="00C1430B"/>
    <w:rsid w:val="00C143A0"/>
    <w:rsid w:val="00C14C3D"/>
    <w:rsid w:val="00C14E00"/>
    <w:rsid w:val="00C14E9A"/>
    <w:rsid w:val="00C14F20"/>
    <w:rsid w:val="00C1678D"/>
    <w:rsid w:val="00C16B74"/>
    <w:rsid w:val="00C17883"/>
    <w:rsid w:val="00C20A53"/>
    <w:rsid w:val="00C20C5F"/>
    <w:rsid w:val="00C218B4"/>
    <w:rsid w:val="00C22093"/>
    <w:rsid w:val="00C224DB"/>
    <w:rsid w:val="00C229A3"/>
    <w:rsid w:val="00C22AA7"/>
    <w:rsid w:val="00C244AF"/>
    <w:rsid w:val="00C24827"/>
    <w:rsid w:val="00C24CDA"/>
    <w:rsid w:val="00C25602"/>
    <w:rsid w:val="00C26EE0"/>
    <w:rsid w:val="00C271AC"/>
    <w:rsid w:val="00C276BF"/>
    <w:rsid w:val="00C3080C"/>
    <w:rsid w:val="00C30F0F"/>
    <w:rsid w:val="00C31CAD"/>
    <w:rsid w:val="00C32379"/>
    <w:rsid w:val="00C3298A"/>
    <w:rsid w:val="00C329B6"/>
    <w:rsid w:val="00C33124"/>
    <w:rsid w:val="00C33F6E"/>
    <w:rsid w:val="00C340CD"/>
    <w:rsid w:val="00C36120"/>
    <w:rsid w:val="00C36A21"/>
    <w:rsid w:val="00C37549"/>
    <w:rsid w:val="00C37EAC"/>
    <w:rsid w:val="00C405F4"/>
    <w:rsid w:val="00C4100E"/>
    <w:rsid w:val="00C41B8F"/>
    <w:rsid w:val="00C427B6"/>
    <w:rsid w:val="00C43742"/>
    <w:rsid w:val="00C43FE3"/>
    <w:rsid w:val="00C44185"/>
    <w:rsid w:val="00C45D6A"/>
    <w:rsid w:val="00C46B0E"/>
    <w:rsid w:val="00C474D5"/>
    <w:rsid w:val="00C47FEE"/>
    <w:rsid w:val="00C50132"/>
    <w:rsid w:val="00C5037E"/>
    <w:rsid w:val="00C50821"/>
    <w:rsid w:val="00C509D4"/>
    <w:rsid w:val="00C50A2D"/>
    <w:rsid w:val="00C50F1B"/>
    <w:rsid w:val="00C5126F"/>
    <w:rsid w:val="00C51322"/>
    <w:rsid w:val="00C51E37"/>
    <w:rsid w:val="00C52175"/>
    <w:rsid w:val="00C52C9B"/>
    <w:rsid w:val="00C53142"/>
    <w:rsid w:val="00C53C3F"/>
    <w:rsid w:val="00C53EF1"/>
    <w:rsid w:val="00C53FE6"/>
    <w:rsid w:val="00C546FF"/>
    <w:rsid w:val="00C548A8"/>
    <w:rsid w:val="00C550AA"/>
    <w:rsid w:val="00C55324"/>
    <w:rsid w:val="00C56ABB"/>
    <w:rsid w:val="00C56AF3"/>
    <w:rsid w:val="00C56B7F"/>
    <w:rsid w:val="00C56D4F"/>
    <w:rsid w:val="00C5724B"/>
    <w:rsid w:val="00C57A82"/>
    <w:rsid w:val="00C57BD2"/>
    <w:rsid w:val="00C57FC1"/>
    <w:rsid w:val="00C60412"/>
    <w:rsid w:val="00C60D63"/>
    <w:rsid w:val="00C6100D"/>
    <w:rsid w:val="00C61642"/>
    <w:rsid w:val="00C61B64"/>
    <w:rsid w:val="00C62EF0"/>
    <w:rsid w:val="00C6349B"/>
    <w:rsid w:val="00C637CC"/>
    <w:rsid w:val="00C63CFE"/>
    <w:rsid w:val="00C63EDE"/>
    <w:rsid w:val="00C6479A"/>
    <w:rsid w:val="00C649BC"/>
    <w:rsid w:val="00C658D1"/>
    <w:rsid w:val="00C65949"/>
    <w:rsid w:val="00C65B5D"/>
    <w:rsid w:val="00C669EE"/>
    <w:rsid w:val="00C66C83"/>
    <w:rsid w:val="00C66CF4"/>
    <w:rsid w:val="00C675DA"/>
    <w:rsid w:val="00C70602"/>
    <w:rsid w:val="00C70D98"/>
    <w:rsid w:val="00C712C9"/>
    <w:rsid w:val="00C7162A"/>
    <w:rsid w:val="00C71C65"/>
    <w:rsid w:val="00C71F7B"/>
    <w:rsid w:val="00C72165"/>
    <w:rsid w:val="00C7373A"/>
    <w:rsid w:val="00C73794"/>
    <w:rsid w:val="00C73B37"/>
    <w:rsid w:val="00C73CB6"/>
    <w:rsid w:val="00C74946"/>
    <w:rsid w:val="00C749F9"/>
    <w:rsid w:val="00C753EC"/>
    <w:rsid w:val="00C75E24"/>
    <w:rsid w:val="00C76B28"/>
    <w:rsid w:val="00C76EAF"/>
    <w:rsid w:val="00C77204"/>
    <w:rsid w:val="00C77730"/>
    <w:rsid w:val="00C77964"/>
    <w:rsid w:val="00C77E45"/>
    <w:rsid w:val="00C80322"/>
    <w:rsid w:val="00C803D2"/>
    <w:rsid w:val="00C806C7"/>
    <w:rsid w:val="00C80894"/>
    <w:rsid w:val="00C80A35"/>
    <w:rsid w:val="00C81BEF"/>
    <w:rsid w:val="00C81E30"/>
    <w:rsid w:val="00C820EA"/>
    <w:rsid w:val="00C82516"/>
    <w:rsid w:val="00C82689"/>
    <w:rsid w:val="00C8347C"/>
    <w:rsid w:val="00C84490"/>
    <w:rsid w:val="00C84573"/>
    <w:rsid w:val="00C850F9"/>
    <w:rsid w:val="00C859FD"/>
    <w:rsid w:val="00C874A1"/>
    <w:rsid w:val="00C87F50"/>
    <w:rsid w:val="00C87FE2"/>
    <w:rsid w:val="00C90AB9"/>
    <w:rsid w:val="00C91234"/>
    <w:rsid w:val="00C9163F"/>
    <w:rsid w:val="00C91871"/>
    <w:rsid w:val="00C91F73"/>
    <w:rsid w:val="00C92009"/>
    <w:rsid w:val="00C92256"/>
    <w:rsid w:val="00C927A3"/>
    <w:rsid w:val="00C927DD"/>
    <w:rsid w:val="00C92957"/>
    <w:rsid w:val="00C92FBF"/>
    <w:rsid w:val="00C939AC"/>
    <w:rsid w:val="00C93AFA"/>
    <w:rsid w:val="00C93DE5"/>
    <w:rsid w:val="00C9456B"/>
    <w:rsid w:val="00C94B45"/>
    <w:rsid w:val="00C95596"/>
    <w:rsid w:val="00C957B8"/>
    <w:rsid w:val="00C95BD6"/>
    <w:rsid w:val="00C95C3E"/>
    <w:rsid w:val="00C96187"/>
    <w:rsid w:val="00C96F3B"/>
    <w:rsid w:val="00C972BB"/>
    <w:rsid w:val="00C97A76"/>
    <w:rsid w:val="00C97D2A"/>
    <w:rsid w:val="00CA0610"/>
    <w:rsid w:val="00CA1398"/>
    <w:rsid w:val="00CA1AF4"/>
    <w:rsid w:val="00CA1C82"/>
    <w:rsid w:val="00CA1FBA"/>
    <w:rsid w:val="00CA202A"/>
    <w:rsid w:val="00CA2C5F"/>
    <w:rsid w:val="00CA3801"/>
    <w:rsid w:val="00CA3BCF"/>
    <w:rsid w:val="00CA44AB"/>
    <w:rsid w:val="00CA4B6B"/>
    <w:rsid w:val="00CA4C9B"/>
    <w:rsid w:val="00CA5BE1"/>
    <w:rsid w:val="00CA5E70"/>
    <w:rsid w:val="00CA5EFF"/>
    <w:rsid w:val="00CA6149"/>
    <w:rsid w:val="00CA656E"/>
    <w:rsid w:val="00CA683E"/>
    <w:rsid w:val="00CA68BC"/>
    <w:rsid w:val="00CA7521"/>
    <w:rsid w:val="00CA7EEE"/>
    <w:rsid w:val="00CB018A"/>
    <w:rsid w:val="00CB0261"/>
    <w:rsid w:val="00CB1066"/>
    <w:rsid w:val="00CB257A"/>
    <w:rsid w:val="00CB25E1"/>
    <w:rsid w:val="00CB2A03"/>
    <w:rsid w:val="00CB2AF8"/>
    <w:rsid w:val="00CB3BD9"/>
    <w:rsid w:val="00CB3F64"/>
    <w:rsid w:val="00CB5151"/>
    <w:rsid w:val="00CB55B4"/>
    <w:rsid w:val="00CB7971"/>
    <w:rsid w:val="00CC08BE"/>
    <w:rsid w:val="00CC0CE7"/>
    <w:rsid w:val="00CC221F"/>
    <w:rsid w:val="00CC24E1"/>
    <w:rsid w:val="00CC2728"/>
    <w:rsid w:val="00CC293C"/>
    <w:rsid w:val="00CC2A75"/>
    <w:rsid w:val="00CC2CA7"/>
    <w:rsid w:val="00CC2E9C"/>
    <w:rsid w:val="00CC3277"/>
    <w:rsid w:val="00CC3932"/>
    <w:rsid w:val="00CC399D"/>
    <w:rsid w:val="00CC3CCB"/>
    <w:rsid w:val="00CC416D"/>
    <w:rsid w:val="00CC444F"/>
    <w:rsid w:val="00CC4673"/>
    <w:rsid w:val="00CC4936"/>
    <w:rsid w:val="00CC4BDF"/>
    <w:rsid w:val="00CC5D8D"/>
    <w:rsid w:val="00CC60FF"/>
    <w:rsid w:val="00CC652E"/>
    <w:rsid w:val="00CC65C1"/>
    <w:rsid w:val="00CC663F"/>
    <w:rsid w:val="00CC6701"/>
    <w:rsid w:val="00CC6B90"/>
    <w:rsid w:val="00CC70ED"/>
    <w:rsid w:val="00CD0489"/>
    <w:rsid w:val="00CD0A61"/>
    <w:rsid w:val="00CD2129"/>
    <w:rsid w:val="00CD2410"/>
    <w:rsid w:val="00CD2A46"/>
    <w:rsid w:val="00CD352A"/>
    <w:rsid w:val="00CD37B1"/>
    <w:rsid w:val="00CD399A"/>
    <w:rsid w:val="00CD3CD7"/>
    <w:rsid w:val="00CD3D7B"/>
    <w:rsid w:val="00CD416D"/>
    <w:rsid w:val="00CD472E"/>
    <w:rsid w:val="00CD48AE"/>
    <w:rsid w:val="00CD4C1C"/>
    <w:rsid w:val="00CD4E0D"/>
    <w:rsid w:val="00CD6054"/>
    <w:rsid w:val="00CD6F85"/>
    <w:rsid w:val="00CD718E"/>
    <w:rsid w:val="00CD72DC"/>
    <w:rsid w:val="00CD79D4"/>
    <w:rsid w:val="00CD7AED"/>
    <w:rsid w:val="00CD7B94"/>
    <w:rsid w:val="00CE111A"/>
    <w:rsid w:val="00CE119A"/>
    <w:rsid w:val="00CE1972"/>
    <w:rsid w:val="00CE27EF"/>
    <w:rsid w:val="00CE335E"/>
    <w:rsid w:val="00CE3B21"/>
    <w:rsid w:val="00CE4593"/>
    <w:rsid w:val="00CE4930"/>
    <w:rsid w:val="00CE56D4"/>
    <w:rsid w:val="00CE5D28"/>
    <w:rsid w:val="00CE5F7D"/>
    <w:rsid w:val="00CE6C96"/>
    <w:rsid w:val="00CE7349"/>
    <w:rsid w:val="00CE73AE"/>
    <w:rsid w:val="00CE7740"/>
    <w:rsid w:val="00CF26D2"/>
    <w:rsid w:val="00CF2E49"/>
    <w:rsid w:val="00CF2F32"/>
    <w:rsid w:val="00CF4BDA"/>
    <w:rsid w:val="00CF571E"/>
    <w:rsid w:val="00CF578F"/>
    <w:rsid w:val="00CF5ADA"/>
    <w:rsid w:val="00CF5E54"/>
    <w:rsid w:val="00CF6BE2"/>
    <w:rsid w:val="00CF6E3A"/>
    <w:rsid w:val="00CF729C"/>
    <w:rsid w:val="00CF7AFC"/>
    <w:rsid w:val="00CF7B20"/>
    <w:rsid w:val="00D018C4"/>
    <w:rsid w:val="00D01B84"/>
    <w:rsid w:val="00D01E25"/>
    <w:rsid w:val="00D02018"/>
    <w:rsid w:val="00D02824"/>
    <w:rsid w:val="00D02C27"/>
    <w:rsid w:val="00D0362E"/>
    <w:rsid w:val="00D0470F"/>
    <w:rsid w:val="00D04A83"/>
    <w:rsid w:val="00D052ED"/>
    <w:rsid w:val="00D0543C"/>
    <w:rsid w:val="00D055A0"/>
    <w:rsid w:val="00D057C2"/>
    <w:rsid w:val="00D0649B"/>
    <w:rsid w:val="00D079AC"/>
    <w:rsid w:val="00D07A2B"/>
    <w:rsid w:val="00D07B53"/>
    <w:rsid w:val="00D1014E"/>
    <w:rsid w:val="00D1069F"/>
    <w:rsid w:val="00D11BFB"/>
    <w:rsid w:val="00D13903"/>
    <w:rsid w:val="00D13BAD"/>
    <w:rsid w:val="00D13F6A"/>
    <w:rsid w:val="00D1435E"/>
    <w:rsid w:val="00D14C05"/>
    <w:rsid w:val="00D14CAD"/>
    <w:rsid w:val="00D14E33"/>
    <w:rsid w:val="00D155F0"/>
    <w:rsid w:val="00D15720"/>
    <w:rsid w:val="00D15856"/>
    <w:rsid w:val="00D15943"/>
    <w:rsid w:val="00D17523"/>
    <w:rsid w:val="00D2086D"/>
    <w:rsid w:val="00D20AB8"/>
    <w:rsid w:val="00D21267"/>
    <w:rsid w:val="00D22695"/>
    <w:rsid w:val="00D227D0"/>
    <w:rsid w:val="00D22AB1"/>
    <w:rsid w:val="00D23183"/>
    <w:rsid w:val="00D23817"/>
    <w:rsid w:val="00D2389A"/>
    <w:rsid w:val="00D23946"/>
    <w:rsid w:val="00D23F69"/>
    <w:rsid w:val="00D24A39"/>
    <w:rsid w:val="00D24B47"/>
    <w:rsid w:val="00D24E37"/>
    <w:rsid w:val="00D25BC4"/>
    <w:rsid w:val="00D25E74"/>
    <w:rsid w:val="00D26003"/>
    <w:rsid w:val="00D26C83"/>
    <w:rsid w:val="00D313E9"/>
    <w:rsid w:val="00D3158A"/>
    <w:rsid w:val="00D318FA"/>
    <w:rsid w:val="00D32626"/>
    <w:rsid w:val="00D32DAE"/>
    <w:rsid w:val="00D33406"/>
    <w:rsid w:val="00D351F4"/>
    <w:rsid w:val="00D352F4"/>
    <w:rsid w:val="00D354A0"/>
    <w:rsid w:val="00D35E6F"/>
    <w:rsid w:val="00D36128"/>
    <w:rsid w:val="00D36329"/>
    <w:rsid w:val="00D367DE"/>
    <w:rsid w:val="00D37499"/>
    <w:rsid w:val="00D3780A"/>
    <w:rsid w:val="00D40B11"/>
    <w:rsid w:val="00D4157B"/>
    <w:rsid w:val="00D4179D"/>
    <w:rsid w:val="00D41D01"/>
    <w:rsid w:val="00D41E06"/>
    <w:rsid w:val="00D41E8C"/>
    <w:rsid w:val="00D423BF"/>
    <w:rsid w:val="00D4378F"/>
    <w:rsid w:val="00D43A15"/>
    <w:rsid w:val="00D444DC"/>
    <w:rsid w:val="00D447E9"/>
    <w:rsid w:val="00D453F6"/>
    <w:rsid w:val="00D458DF"/>
    <w:rsid w:val="00D471CC"/>
    <w:rsid w:val="00D471E1"/>
    <w:rsid w:val="00D47401"/>
    <w:rsid w:val="00D4780B"/>
    <w:rsid w:val="00D47CB9"/>
    <w:rsid w:val="00D5162C"/>
    <w:rsid w:val="00D5164D"/>
    <w:rsid w:val="00D51B48"/>
    <w:rsid w:val="00D51FAD"/>
    <w:rsid w:val="00D527C6"/>
    <w:rsid w:val="00D531E5"/>
    <w:rsid w:val="00D53BC0"/>
    <w:rsid w:val="00D53C86"/>
    <w:rsid w:val="00D54F40"/>
    <w:rsid w:val="00D56E3C"/>
    <w:rsid w:val="00D607F7"/>
    <w:rsid w:val="00D60D7E"/>
    <w:rsid w:val="00D61398"/>
    <w:rsid w:val="00D61B54"/>
    <w:rsid w:val="00D61FF7"/>
    <w:rsid w:val="00D621D4"/>
    <w:rsid w:val="00D62CDD"/>
    <w:rsid w:val="00D62E97"/>
    <w:rsid w:val="00D630A0"/>
    <w:rsid w:val="00D63941"/>
    <w:rsid w:val="00D6413D"/>
    <w:rsid w:val="00D649AA"/>
    <w:rsid w:val="00D64F2B"/>
    <w:rsid w:val="00D65101"/>
    <w:rsid w:val="00D65813"/>
    <w:rsid w:val="00D6584B"/>
    <w:rsid w:val="00D668AC"/>
    <w:rsid w:val="00D66D10"/>
    <w:rsid w:val="00D67339"/>
    <w:rsid w:val="00D6759D"/>
    <w:rsid w:val="00D67E33"/>
    <w:rsid w:val="00D67F29"/>
    <w:rsid w:val="00D70162"/>
    <w:rsid w:val="00D703E5"/>
    <w:rsid w:val="00D7119F"/>
    <w:rsid w:val="00D71479"/>
    <w:rsid w:val="00D718B8"/>
    <w:rsid w:val="00D726E2"/>
    <w:rsid w:val="00D72D80"/>
    <w:rsid w:val="00D7317C"/>
    <w:rsid w:val="00D73666"/>
    <w:rsid w:val="00D73E80"/>
    <w:rsid w:val="00D73ED1"/>
    <w:rsid w:val="00D74929"/>
    <w:rsid w:val="00D75645"/>
    <w:rsid w:val="00D75E17"/>
    <w:rsid w:val="00D766D7"/>
    <w:rsid w:val="00D7689E"/>
    <w:rsid w:val="00D76C46"/>
    <w:rsid w:val="00D770E6"/>
    <w:rsid w:val="00D776D9"/>
    <w:rsid w:val="00D77ED7"/>
    <w:rsid w:val="00D77F47"/>
    <w:rsid w:val="00D80473"/>
    <w:rsid w:val="00D80543"/>
    <w:rsid w:val="00D817CF"/>
    <w:rsid w:val="00D81B4C"/>
    <w:rsid w:val="00D81D62"/>
    <w:rsid w:val="00D81F14"/>
    <w:rsid w:val="00D82029"/>
    <w:rsid w:val="00D8202B"/>
    <w:rsid w:val="00D820B6"/>
    <w:rsid w:val="00D82612"/>
    <w:rsid w:val="00D82985"/>
    <w:rsid w:val="00D83166"/>
    <w:rsid w:val="00D83EC8"/>
    <w:rsid w:val="00D84204"/>
    <w:rsid w:val="00D84B50"/>
    <w:rsid w:val="00D84EAD"/>
    <w:rsid w:val="00D86EDE"/>
    <w:rsid w:val="00D874E0"/>
    <w:rsid w:val="00D8765D"/>
    <w:rsid w:val="00D87C4D"/>
    <w:rsid w:val="00D87F93"/>
    <w:rsid w:val="00D9066A"/>
    <w:rsid w:val="00D90EDE"/>
    <w:rsid w:val="00D90F2F"/>
    <w:rsid w:val="00D910AE"/>
    <w:rsid w:val="00D925C3"/>
    <w:rsid w:val="00D92AC9"/>
    <w:rsid w:val="00D93258"/>
    <w:rsid w:val="00D9325C"/>
    <w:rsid w:val="00D93262"/>
    <w:rsid w:val="00D932D5"/>
    <w:rsid w:val="00D95131"/>
    <w:rsid w:val="00D95F47"/>
    <w:rsid w:val="00D96093"/>
    <w:rsid w:val="00D96B61"/>
    <w:rsid w:val="00D97432"/>
    <w:rsid w:val="00D974D6"/>
    <w:rsid w:val="00DA0128"/>
    <w:rsid w:val="00DA01A7"/>
    <w:rsid w:val="00DA054B"/>
    <w:rsid w:val="00DA0C1C"/>
    <w:rsid w:val="00DA108E"/>
    <w:rsid w:val="00DA237E"/>
    <w:rsid w:val="00DA2B4D"/>
    <w:rsid w:val="00DA30E6"/>
    <w:rsid w:val="00DA3BF4"/>
    <w:rsid w:val="00DA4AAE"/>
    <w:rsid w:val="00DA4AD6"/>
    <w:rsid w:val="00DA50AF"/>
    <w:rsid w:val="00DA5EDB"/>
    <w:rsid w:val="00DA616A"/>
    <w:rsid w:val="00DA6873"/>
    <w:rsid w:val="00DA79CD"/>
    <w:rsid w:val="00DA7DE2"/>
    <w:rsid w:val="00DB0A03"/>
    <w:rsid w:val="00DB0C15"/>
    <w:rsid w:val="00DB0C40"/>
    <w:rsid w:val="00DB112C"/>
    <w:rsid w:val="00DB122D"/>
    <w:rsid w:val="00DB1BB0"/>
    <w:rsid w:val="00DB2107"/>
    <w:rsid w:val="00DB2256"/>
    <w:rsid w:val="00DB22C7"/>
    <w:rsid w:val="00DB2393"/>
    <w:rsid w:val="00DB2678"/>
    <w:rsid w:val="00DB28F0"/>
    <w:rsid w:val="00DB2BA0"/>
    <w:rsid w:val="00DB2C1B"/>
    <w:rsid w:val="00DB2E7A"/>
    <w:rsid w:val="00DB34B2"/>
    <w:rsid w:val="00DB38C9"/>
    <w:rsid w:val="00DB3C2F"/>
    <w:rsid w:val="00DB3F6A"/>
    <w:rsid w:val="00DB48D1"/>
    <w:rsid w:val="00DB55E5"/>
    <w:rsid w:val="00DB602C"/>
    <w:rsid w:val="00DB6AB6"/>
    <w:rsid w:val="00DB7771"/>
    <w:rsid w:val="00DB7C17"/>
    <w:rsid w:val="00DC0293"/>
    <w:rsid w:val="00DC0CD6"/>
    <w:rsid w:val="00DC1A69"/>
    <w:rsid w:val="00DC258D"/>
    <w:rsid w:val="00DC2CD7"/>
    <w:rsid w:val="00DC2E62"/>
    <w:rsid w:val="00DC3080"/>
    <w:rsid w:val="00DC33E2"/>
    <w:rsid w:val="00DC3CA0"/>
    <w:rsid w:val="00DC3FA3"/>
    <w:rsid w:val="00DC42F6"/>
    <w:rsid w:val="00DC439B"/>
    <w:rsid w:val="00DC43C2"/>
    <w:rsid w:val="00DC4C19"/>
    <w:rsid w:val="00DC5CFD"/>
    <w:rsid w:val="00DC5F7E"/>
    <w:rsid w:val="00DC6538"/>
    <w:rsid w:val="00DC6A79"/>
    <w:rsid w:val="00DC6EFF"/>
    <w:rsid w:val="00DC7199"/>
    <w:rsid w:val="00DC7320"/>
    <w:rsid w:val="00DC7ECE"/>
    <w:rsid w:val="00DD0E9A"/>
    <w:rsid w:val="00DD197F"/>
    <w:rsid w:val="00DD2A85"/>
    <w:rsid w:val="00DD2CC6"/>
    <w:rsid w:val="00DD3255"/>
    <w:rsid w:val="00DD4322"/>
    <w:rsid w:val="00DD5A3B"/>
    <w:rsid w:val="00DD5AA5"/>
    <w:rsid w:val="00DD79AA"/>
    <w:rsid w:val="00DE071C"/>
    <w:rsid w:val="00DE0D54"/>
    <w:rsid w:val="00DE1217"/>
    <w:rsid w:val="00DE13FE"/>
    <w:rsid w:val="00DE2DB4"/>
    <w:rsid w:val="00DE3975"/>
    <w:rsid w:val="00DE3D2C"/>
    <w:rsid w:val="00DE3D88"/>
    <w:rsid w:val="00DE43AB"/>
    <w:rsid w:val="00DE55F4"/>
    <w:rsid w:val="00DE5DF4"/>
    <w:rsid w:val="00DE5FE8"/>
    <w:rsid w:val="00DE6F94"/>
    <w:rsid w:val="00DE7468"/>
    <w:rsid w:val="00DE7550"/>
    <w:rsid w:val="00DE7856"/>
    <w:rsid w:val="00DE7885"/>
    <w:rsid w:val="00DE7AAA"/>
    <w:rsid w:val="00DF3DC6"/>
    <w:rsid w:val="00DF4956"/>
    <w:rsid w:val="00DF5633"/>
    <w:rsid w:val="00DF58BD"/>
    <w:rsid w:val="00DF62C7"/>
    <w:rsid w:val="00DF646E"/>
    <w:rsid w:val="00DF69C0"/>
    <w:rsid w:val="00DF6D84"/>
    <w:rsid w:val="00DF74FD"/>
    <w:rsid w:val="00DF7D03"/>
    <w:rsid w:val="00DF7F8A"/>
    <w:rsid w:val="00E00A0F"/>
    <w:rsid w:val="00E00A53"/>
    <w:rsid w:val="00E01DD0"/>
    <w:rsid w:val="00E02115"/>
    <w:rsid w:val="00E03826"/>
    <w:rsid w:val="00E051BA"/>
    <w:rsid w:val="00E05215"/>
    <w:rsid w:val="00E054A4"/>
    <w:rsid w:val="00E05660"/>
    <w:rsid w:val="00E058C8"/>
    <w:rsid w:val="00E068C3"/>
    <w:rsid w:val="00E06A80"/>
    <w:rsid w:val="00E06F84"/>
    <w:rsid w:val="00E10788"/>
    <w:rsid w:val="00E110F6"/>
    <w:rsid w:val="00E11701"/>
    <w:rsid w:val="00E11F66"/>
    <w:rsid w:val="00E12136"/>
    <w:rsid w:val="00E1217D"/>
    <w:rsid w:val="00E12405"/>
    <w:rsid w:val="00E1262E"/>
    <w:rsid w:val="00E12A1E"/>
    <w:rsid w:val="00E13241"/>
    <w:rsid w:val="00E136EF"/>
    <w:rsid w:val="00E13A9F"/>
    <w:rsid w:val="00E13C3F"/>
    <w:rsid w:val="00E140FD"/>
    <w:rsid w:val="00E1416B"/>
    <w:rsid w:val="00E1423E"/>
    <w:rsid w:val="00E14BB0"/>
    <w:rsid w:val="00E15737"/>
    <w:rsid w:val="00E15B18"/>
    <w:rsid w:val="00E1682C"/>
    <w:rsid w:val="00E17652"/>
    <w:rsid w:val="00E17754"/>
    <w:rsid w:val="00E179C9"/>
    <w:rsid w:val="00E17E88"/>
    <w:rsid w:val="00E200A2"/>
    <w:rsid w:val="00E20305"/>
    <w:rsid w:val="00E21056"/>
    <w:rsid w:val="00E2155C"/>
    <w:rsid w:val="00E220F7"/>
    <w:rsid w:val="00E2238A"/>
    <w:rsid w:val="00E2251E"/>
    <w:rsid w:val="00E226F0"/>
    <w:rsid w:val="00E22E01"/>
    <w:rsid w:val="00E23021"/>
    <w:rsid w:val="00E23584"/>
    <w:rsid w:val="00E2381F"/>
    <w:rsid w:val="00E254A5"/>
    <w:rsid w:val="00E25904"/>
    <w:rsid w:val="00E25F86"/>
    <w:rsid w:val="00E261A0"/>
    <w:rsid w:val="00E263EE"/>
    <w:rsid w:val="00E27094"/>
    <w:rsid w:val="00E271BC"/>
    <w:rsid w:val="00E27495"/>
    <w:rsid w:val="00E27964"/>
    <w:rsid w:val="00E27E5C"/>
    <w:rsid w:val="00E30D65"/>
    <w:rsid w:val="00E31BDF"/>
    <w:rsid w:val="00E32A95"/>
    <w:rsid w:val="00E32CCA"/>
    <w:rsid w:val="00E344EB"/>
    <w:rsid w:val="00E345F3"/>
    <w:rsid w:val="00E34B97"/>
    <w:rsid w:val="00E34E84"/>
    <w:rsid w:val="00E36A04"/>
    <w:rsid w:val="00E3738A"/>
    <w:rsid w:val="00E40508"/>
    <w:rsid w:val="00E40A54"/>
    <w:rsid w:val="00E42D8F"/>
    <w:rsid w:val="00E43771"/>
    <w:rsid w:val="00E44D28"/>
    <w:rsid w:val="00E45F96"/>
    <w:rsid w:val="00E46998"/>
    <w:rsid w:val="00E46FFD"/>
    <w:rsid w:val="00E4763E"/>
    <w:rsid w:val="00E47D4B"/>
    <w:rsid w:val="00E500F8"/>
    <w:rsid w:val="00E501FD"/>
    <w:rsid w:val="00E50C01"/>
    <w:rsid w:val="00E50DFF"/>
    <w:rsid w:val="00E50FCC"/>
    <w:rsid w:val="00E521F0"/>
    <w:rsid w:val="00E528D9"/>
    <w:rsid w:val="00E53005"/>
    <w:rsid w:val="00E53CEF"/>
    <w:rsid w:val="00E54402"/>
    <w:rsid w:val="00E547FF"/>
    <w:rsid w:val="00E55272"/>
    <w:rsid w:val="00E552EE"/>
    <w:rsid w:val="00E55533"/>
    <w:rsid w:val="00E55A69"/>
    <w:rsid w:val="00E57507"/>
    <w:rsid w:val="00E602EB"/>
    <w:rsid w:val="00E60A9B"/>
    <w:rsid w:val="00E60F56"/>
    <w:rsid w:val="00E6279C"/>
    <w:rsid w:val="00E62C33"/>
    <w:rsid w:val="00E6408F"/>
    <w:rsid w:val="00E645C2"/>
    <w:rsid w:val="00E64FA3"/>
    <w:rsid w:val="00E705BC"/>
    <w:rsid w:val="00E7068E"/>
    <w:rsid w:val="00E70AB6"/>
    <w:rsid w:val="00E70B99"/>
    <w:rsid w:val="00E70DA5"/>
    <w:rsid w:val="00E7107C"/>
    <w:rsid w:val="00E715B5"/>
    <w:rsid w:val="00E7221D"/>
    <w:rsid w:val="00E7290C"/>
    <w:rsid w:val="00E73145"/>
    <w:rsid w:val="00E74701"/>
    <w:rsid w:val="00E7497F"/>
    <w:rsid w:val="00E74EAC"/>
    <w:rsid w:val="00E75377"/>
    <w:rsid w:val="00E75ABE"/>
    <w:rsid w:val="00E767FA"/>
    <w:rsid w:val="00E76D85"/>
    <w:rsid w:val="00E7722A"/>
    <w:rsid w:val="00E80831"/>
    <w:rsid w:val="00E80FD7"/>
    <w:rsid w:val="00E80FF4"/>
    <w:rsid w:val="00E815B5"/>
    <w:rsid w:val="00E816D6"/>
    <w:rsid w:val="00E82835"/>
    <w:rsid w:val="00E82D02"/>
    <w:rsid w:val="00E82E99"/>
    <w:rsid w:val="00E83A4F"/>
    <w:rsid w:val="00E845E0"/>
    <w:rsid w:val="00E8469F"/>
    <w:rsid w:val="00E85024"/>
    <w:rsid w:val="00E850D2"/>
    <w:rsid w:val="00E850F1"/>
    <w:rsid w:val="00E866E8"/>
    <w:rsid w:val="00E87706"/>
    <w:rsid w:val="00E87BEB"/>
    <w:rsid w:val="00E87C4E"/>
    <w:rsid w:val="00E87E10"/>
    <w:rsid w:val="00E90CE0"/>
    <w:rsid w:val="00E9132D"/>
    <w:rsid w:val="00E913AD"/>
    <w:rsid w:val="00E9140D"/>
    <w:rsid w:val="00E91A46"/>
    <w:rsid w:val="00E924AB"/>
    <w:rsid w:val="00E92757"/>
    <w:rsid w:val="00E927DE"/>
    <w:rsid w:val="00E936A8"/>
    <w:rsid w:val="00E93DEC"/>
    <w:rsid w:val="00E940D9"/>
    <w:rsid w:val="00E9428B"/>
    <w:rsid w:val="00E948C1"/>
    <w:rsid w:val="00E9505E"/>
    <w:rsid w:val="00E95433"/>
    <w:rsid w:val="00E957EF"/>
    <w:rsid w:val="00E95849"/>
    <w:rsid w:val="00E96009"/>
    <w:rsid w:val="00E96B1D"/>
    <w:rsid w:val="00E97072"/>
    <w:rsid w:val="00E97156"/>
    <w:rsid w:val="00EA0454"/>
    <w:rsid w:val="00EA0659"/>
    <w:rsid w:val="00EA0796"/>
    <w:rsid w:val="00EA0AAC"/>
    <w:rsid w:val="00EA12E7"/>
    <w:rsid w:val="00EA1BE9"/>
    <w:rsid w:val="00EA1E2D"/>
    <w:rsid w:val="00EA2CC9"/>
    <w:rsid w:val="00EA3292"/>
    <w:rsid w:val="00EA38F0"/>
    <w:rsid w:val="00EA442C"/>
    <w:rsid w:val="00EA4634"/>
    <w:rsid w:val="00EA5586"/>
    <w:rsid w:val="00EA5673"/>
    <w:rsid w:val="00EA61EF"/>
    <w:rsid w:val="00EA6D10"/>
    <w:rsid w:val="00EA6DD4"/>
    <w:rsid w:val="00EA73A9"/>
    <w:rsid w:val="00EA76B5"/>
    <w:rsid w:val="00EA78A4"/>
    <w:rsid w:val="00EB00B0"/>
    <w:rsid w:val="00EB0596"/>
    <w:rsid w:val="00EB0BA7"/>
    <w:rsid w:val="00EB1AA6"/>
    <w:rsid w:val="00EB1F72"/>
    <w:rsid w:val="00EB2591"/>
    <w:rsid w:val="00EB29DF"/>
    <w:rsid w:val="00EB2FD0"/>
    <w:rsid w:val="00EB4FED"/>
    <w:rsid w:val="00EB593C"/>
    <w:rsid w:val="00EC06F9"/>
    <w:rsid w:val="00EC0CAB"/>
    <w:rsid w:val="00EC158C"/>
    <w:rsid w:val="00EC1F9B"/>
    <w:rsid w:val="00EC285B"/>
    <w:rsid w:val="00EC2954"/>
    <w:rsid w:val="00EC2D0E"/>
    <w:rsid w:val="00EC2DCE"/>
    <w:rsid w:val="00EC3037"/>
    <w:rsid w:val="00EC353D"/>
    <w:rsid w:val="00EC4448"/>
    <w:rsid w:val="00EC4DFD"/>
    <w:rsid w:val="00EC4F41"/>
    <w:rsid w:val="00EC5846"/>
    <w:rsid w:val="00EC5CB9"/>
    <w:rsid w:val="00EC5D73"/>
    <w:rsid w:val="00EC61C3"/>
    <w:rsid w:val="00EC6278"/>
    <w:rsid w:val="00EC65C2"/>
    <w:rsid w:val="00EC6E23"/>
    <w:rsid w:val="00ED02D8"/>
    <w:rsid w:val="00ED03C6"/>
    <w:rsid w:val="00ED0561"/>
    <w:rsid w:val="00ED0F08"/>
    <w:rsid w:val="00ED1627"/>
    <w:rsid w:val="00ED28F6"/>
    <w:rsid w:val="00ED298A"/>
    <w:rsid w:val="00ED2A07"/>
    <w:rsid w:val="00ED2C41"/>
    <w:rsid w:val="00ED34E9"/>
    <w:rsid w:val="00ED39B2"/>
    <w:rsid w:val="00ED42F3"/>
    <w:rsid w:val="00ED475E"/>
    <w:rsid w:val="00ED4D8F"/>
    <w:rsid w:val="00ED53D1"/>
    <w:rsid w:val="00ED53E4"/>
    <w:rsid w:val="00ED6032"/>
    <w:rsid w:val="00ED63A1"/>
    <w:rsid w:val="00ED6637"/>
    <w:rsid w:val="00ED67D1"/>
    <w:rsid w:val="00EE08E7"/>
    <w:rsid w:val="00EE0B31"/>
    <w:rsid w:val="00EE2856"/>
    <w:rsid w:val="00EE2D80"/>
    <w:rsid w:val="00EE2E54"/>
    <w:rsid w:val="00EE3321"/>
    <w:rsid w:val="00EE405A"/>
    <w:rsid w:val="00EE40AD"/>
    <w:rsid w:val="00EE5A59"/>
    <w:rsid w:val="00EE5DBF"/>
    <w:rsid w:val="00EE616D"/>
    <w:rsid w:val="00EE6C1A"/>
    <w:rsid w:val="00EE73F8"/>
    <w:rsid w:val="00EE7411"/>
    <w:rsid w:val="00EF0DF7"/>
    <w:rsid w:val="00EF1DAC"/>
    <w:rsid w:val="00EF2579"/>
    <w:rsid w:val="00EF3348"/>
    <w:rsid w:val="00EF414F"/>
    <w:rsid w:val="00EF4FBB"/>
    <w:rsid w:val="00EF5344"/>
    <w:rsid w:val="00EF5516"/>
    <w:rsid w:val="00EF5538"/>
    <w:rsid w:val="00EF5D03"/>
    <w:rsid w:val="00EF5EFE"/>
    <w:rsid w:val="00EF67D7"/>
    <w:rsid w:val="00EF67FF"/>
    <w:rsid w:val="00EF6F58"/>
    <w:rsid w:val="00EF75E8"/>
    <w:rsid w:val="00EF7862"/>
    <w:rsid w:val="00F001AC"/>
    <w:rsid w:val="00F00721"/>
    <w:rsid w:val="00F01355"/>
    <w:rsid w:val="00F014BB"/>
    <w:rsid w:val="00F01C3B"/>
    <w:rsid w:val="00F01CC4"/>
    <w:rsid w:val="00F02192"/>
    <w:rsid w:val="00F0219A"/>
    <w:rsid w:val="00F0261A"/>
    <w:rsid w:val="00F027E5"/>
    <w:rsid w:val="00F029EC"/>
    <w:rsid w:val="00F02C03"/>
    <w:rsid w:val="00F02FEE"/>
    <w:rsid w:val="00F0343F"/>
    <w:rsid w:val="00F04423"/>
    <w:rsid w:val="00F04684"/>
    <w:rsid w:val="00F050BA"/>
    <w:rsid w:val="00F0566B"/>
    <w:rsid w:val="00F05884"/>
    <w:rsid w:val="00F06171"/>
    <w:rsid w:val="00F06AB5"/>
    <w:rsid w:val="00F06F49"/>
    <w:rsid w:val="00F0725D"/>
    <w:rsid w:val="00F073F9"/>
    <w:rsid w:val="00F07873"/>
    <w:rsid w:val="00F10939"/>
    <w:rsid w:val="00F10E2D"/>
    <w:rsid w:val="00F113CA"/>
    <w:rsid w:val="00F11A84"/>
    <w:rsid w:val="00F127C9"/>
    <w:rsid w:val="00F12865"/>
    <w:rsid w:val="00F1545A"/>
    <w:rsid w:val="00F1566F"/>
    <w:rsid w:val="00F15DE5"/>
    <w:rsid w:val="00F15EDD"/>
    <w:rsid w:val="00F164CE"/>
    <w:rsid w:val="00F16720"/>
    <w:rsid w:val="00F1714A"/>
    <w:rsid w:val="00F17E7A"/>
    <w:rsid w:val="00F20CAE"/>
    <w:rsid w:val="00F2142C"/>
    <w:rsid w:val="00F21990"/>
    <w:rsid w:val="00F21B42"/>
    <w:rsid w:val="00F21C99"/>
    <w:rsid w:val="00F2262C"/>
    <w:rsid w:val="00F22760"/>
    <w:rsid w:val="00F23167"/>
    <w:rsid w:val="00F23277"/>
    <w:rsid w:val="00F236FC"/>
    <w:rsid w:val="00F2488C"/>
    <w:rsid w:val="00F24C6D"/>
    <w:rsid w:val="00F257DF"/>
    <w:rsid w:val="00F25BD9"/>
    <w:rsid w:val="00F25FB0"/>
    <w:rsid w:val="00F27076"/>
    <w:rsid w:val="00F305BB"/>
    <w:rsid w:val="00F310AF"/>
    <w:rsid w:val="00F324FA"/>
    <w:rsid w:val="00F326C4"/>
    <w:rsid w:val="00F33597"/>
    <w:rsid w:val="00F33A50"/>
    <w:rsid w:val="00F34AFA"/>
    <w:rsid w:val="00F34B66"/>
    <w:rsid w:val="00F35102"/>
    <w:rsid w:val="00F35180"/>
    <w:rsid w:val="00F353BF"/>
    <w:rsid w:val="00F3576D"/>
    <w:rsid w:val="00F36559"/>
    <w:rsid w:val="00F3727A"/>
    <w:rsid w:val="00F3780A"/>
    <w:rsid w:val="00F41502"/>
    <w:rsid w:val="00F426E7"/>
    <w:rsid w:val="00F42B5E"/>
    <w:rsid w:val="00F42D5B"/>
    <w:rsid w:val="00F439E9"/>
    <w:rsid w:val="00F44A13"/>
    <w:rsid w:val="00F44EBF"/>
    <w:rsid w:val="00F45380"/>
    <w:rsid w:val="00F454F1"/>
    <w:rsid w:val="00F45CCD"/>
    <w:rsid w:val="00F45D2B"/>
    <w:rsid w:val="00F4650C"/>
    <w:rsid w:val="00F46A9F"/>
    <w:rsid w:val="00F47293"/>
    <w:rsid w:val="00F4750F"/>
    <w:rsid w:val="00F47E26"/>
    <w:rsid w:val="00F50094"/>
    <w:rsid w:val="00F506BC"/>
    <w:rsid w:val="00F51CF3"/>
    <w:rsid w:val="00F5292D"/>
    <w:rsid w:val="00F52D8B"/>
    <w:rsid w:val="00F5300F"/>
    <w:rsid w:val="00F53AD6"/>
    <w:rsid w:val="00F54676"/>
    <w:rsid w:val="00F54BF4"/>
    <w:rsid w:val="00F5558D"/>
    <w:rsid w:val="00F555F6"/>
    <w:rsid w:val="00F5597F"/>
    <w:rsid w:val="00F5628E"/>
    <w:rsid w:val="00F5676C"/>
    <w:rsid w:val="00F5688B"/>
    <w:rsid w:val="00F574B4"/>
    <w:rsid w:val="00F57F2D"/>
    <w:rsid w:val="00F604E4"/>
    <w:rsid w:val="00F60719"/>
    <w:rsid w:val="00F61A25"/>
    <w:rsid w:val="00F63AE7"/>
    <w:rsid w:val="00F642CA"/>
    <w:rsid w:val="00F6442D"/>
    <w:rsid w:val="00F653C1"/>
    <w:rsid w:val="00F6582A"/>
    <w:rsid w:val="00F65CCF"/>
    <w:rsid w:val="00F6716B"/>
    <w:rsid w:val="00F700E5"/>
    <w:rsid w:val="00F70386"/>
    <w:rsid w:val="00F71333"/>
    <w:rsid w:val="00F7165F"/>
    <w:rsid w:val="00F724E9"/>
    <w:rsid w:val="00F725BB"/>
    <w:rsid w:val="00F7289B"/>
    <w:rsid w:val="00F72A54"/>
    <w:rsid w:val="00F72C0F"/>
    <w:rsid w:val="00F731BD"/>
    <w:rsid w:val="00F73346"/>
    <w:rsid w:val="00F73DFE"/>
    <w:rsid w:val="00F74799"/>
    <w:rsid w:val="00F75794"/>
    <w:rsid w:val="00F75A9C"/>
    <w:rsid w:val="00F76A21"/>
    <w:rsid w:val="00F77710"/>
    <w:rsid w:val="00F777A9"/>
    <w:rsid w:val="00F809DF"/>
    <w:rsid w:val="00F8283D"/>
    <w:rsid w:val="00F82ECD"/>
    <w:rsid w:val="00F83471"/>
    <w:rsid w:val="00F83F23"/>
    <w:rsid w:val="00F840B1"/>
    <w:rsid w:val="00F8415B"/>
    <w:rsid w:val="00F84264"/>
    <w:rsid w:val="00F84DA8"/>
    <w:rsid w:val="00F8597A"/>
    <w:rsid w:val="00F86212"/>
    <w:rsid w:val="00F8656C"/>
    <w:rsid w:val="00F86EC9"/>
    <w:rsid w:val="00F8711F"/>
    <w:rsid w:val="00F87D1A"/>
    <w:rsid w:val="00F903D0"/>
    <w:rsid w:val="00F90749"/>
    <w:rsid w:val="00F90A58"/>
    <w:rsid w:val="00F90B38"/>
    <w:rsid w:val="00F91903"/>
    <w:rsid w:val="00F91A41"/>
    <w:rsid w:val="00F91DD2"/>
    <w:rsid w:val="00F92BEC"/>
    <w:rsid w:val="00F92D7A"/>
    <w:rsid w:val="00F92EBD"/>
    <w:rsid w:val="00F93516"/>
    <w:rsid w:val="00F93799"/>
    <w:rsid w:val="00F93DFC"/>
    <w:rsid w:val="00F93E93"/>
    <w:rsid w:val="00F9404D"/>
    <w:rsid w:val="00F94E6A"/>
    <w:rsid w:val="00F961A4"/>
    <w:rsid w:val="00F962CB"/>
    <w:rsid w:val="00F9650F"/>
    <w:rsid w:val="00F96E81"/>
    <w:rsid w:val="00F97C89"/>
    <w:rsid w:val="00FA070E"/>
    <w:rsid w:val="00FA09E1"/>
    <w:rsid w:val="00FA137F"/>
    <w:rsid w:val="00FA13C7"/>
    <w:rsid w:val="00FA1B69"/>
    <w:rsid w:val="00FA1EA5"/>
    <w:rsid w:val="00FA1F8A"/>
    <w:rsid w:val="00FA1FD9"/>
    <w:rsid w:val="00FA2232"/>
    <w:rsid w:val="00FA27B1"/>
    <w:rsid w:val="00FA2CF5"/>
    <w:rsid w:val="00FA2E4C"/>
    <w:rsid w:val="00FA3AEE"/>
    <w:rsid w:val="00FA40A4"/>
    <w:rsid w:val="00FA492C"/>
    <w:rsid w:val="00FA4E5B"/>
    <w:rsid w:val="00FA4F69"/>
    <w:rsid w:val="00FA4FD4"/>
    <w:rsid w:val="00FA596C"/>
    <w:rsid w:val="00FA5AEB"/>
    <w:rsid w:val="00FA5B4F"/>
    <w:rsid w:val="00FA62F7"/>
    <w:rsid w:val="00FA68B6"/>
    <w:rsid w:val="00FA6D7E"/>
    <w:rsid w:val="00FA6DC7"/>
    <w:rsid w:val="00FA77B1"/>
    <w:rsid w:val="00FA7BA8"/>
    <w:rsid w:val="00FA7C28"/>
    <w:rsid w:val="00FB0015"/>
    <w:rsid w:val="00FB0445"/>
    <w:rsid w:val="00FB0897"/>
    <w:rsid w:val="00FB1BB6"/>
    <w:rsid w:val="00FB2192"/>
    <w:rsid w:val="00FB2F0E"/>
    <w:rsid w:val="00FB331F"/>
    <w:rsid w:val="00FB357E"/>
    <w:rsid w:val="00FB37B0"/>
    <w:rsid w:val="00FB3DBA"/>
    <w:rsid w:val="00FB41F5"/>
    <w:rsid w:val="00FB4869"/>
    <w:rsid w:val="00FB4E18"/>
    <w:rsid w:val="00FB54E7"/>
    <w:rsid w:val="00FB61C7"/>
    <w:rsid w:val="00FB6364"/>
    <w:rsid w:val="00FB6419"/>
    <w:rsid w:val="00FB6832"/>
    <w:rsid w:val="00FB6E3A"/>
    <w:rsid w:val="00FB72FE"/>
    <w:rsid w:val="00FB7BF4"/>
    <w:rsid w:val="00FB7DC6"/>
    <w:rsid w:val="00FC0970"/>
    <w:rsid w:val="00FC09B6"/>
    <w:rsid w:val="00FC1203"/>
    <w:rsid w:val="00FC16C3"/>
    <w:rsid w:val="00FC3AD6"/>
    <w:rsid w:val="00FC4230"/>
    <w:rsid w:val="00FC432A"/>
    <w:rsid w:val="00FC45BA"/>
    <w:rsid w:val="00FC48DD"/>
    <w:rsid w:val="00FC49D6"/>
    <w:rsid w:val="00FC4B56"/>
    <w:rsid w:val="00FC5261"/>
    <w:rsid w:val="00FC60E2"/>
    <w:rsid w:val="00FC6582"/>
    <w:rsid w:val="00FC77F2"/>
    <w:rsid w:val="00FD0144"/>
    <w:rsid w:val="00FD02ED"/>
    <w:rsid w:val="00FD0A1B"/>
    <w:rsid w:val="00FD0A77"/>
    <w:rsid w:val="00FD0B34"/>
    <w:rsid w:val="00FD1C38"/>
    <w:rsid w:val="00FD1EAF"/>
    <w:rsid w:val="00FD2410"/>
    <w:rsid w:val="00FD2BD7"/>
    <w:rsid w:val="00FD2D6F"/>
    <w:rsid w:val="00FD4B49"/>
    <w:rsid w:val="00FD50E8"/>
    <w:rsid w:val="00FD539A"/>
    <w:rsid w:val="00FD5843"/>
    <w:rsid w:val="00FD59A6"/>
    <w:rsid w:val="00FD6A2A"/>
    <w:rsid w:val="00FD70AE"/>
    <w:rsid w:val="00FD752E"/>
    <w:rsid w:val="00FD7F5F"/>
    <w:rsid w:val="00FE0320"/>
    <w:rsid w:val="00FE0ABC"/>
    <w:rsid w:val="00FE0FAF"/>
    <w:rsid w:val="00FE0FE4"/>
    <w:rsid w:val="00FE1DEA"/>
    <w:rsid w:val="00FE2636"/>
    <w:rsid w:val="00FE2A8C"/>
    <w:rsid w:val="00FE30FE"/>
    <w:rsid w:val="00FE3230"/>
    <w:rsid w:val="00FE3762"/>
    <w:rsid w:val="00FE3F41"/>
    <w:rsid w:val="00FE470C"/>
    <w:rsid w:val="00FE512F"/>
    <w:rsid w:val="00FE5C84"/>
    <w:rsid w:val="00FE6CAB"/>
    <w:rsid w:val="00FF03A7"/>
    <w:rsid w:val="00FF057D"/>
    <w:rsid w:val="00FF06D8"/>
    <w:rsid w:val="00FF0988"/>
    <w:rsid w:val="00FF12D9"/>
    <w:rsid w:val="00FF1740"/>
    <w:rsid w:val="00FF1793"/>
    <w:rsid w:val="00FF1EE8"/>
    <w:rsid w:val="00FF2017"/>
    <w:rsid w:val="00FF39D5"/>
    <w:rsid w:val="00FF3BC7"/>
    <w:rsid w:val="00FF41DC"/>
    <w:rsid w:val="00FF4A27"/>
    <w:rsid w:val="00FF4D4D"/>
    <w:rsid w:val="00FF5B7C"/>
    <w:rsid w:val="00FF6243"/>
    <w:rsid w:val="00FF68CC"/>
    <w:rsid w:val="00FF7226"/>
    <w:rsid w:val="00FF7692"/>
    <w:rsid w:val="00FF793F"/>
    <w:rsid w:val="00FF7D0C"/>
    <w:rsid w:val="00FF7D7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3">
    <w:name w:val="heading 3"/>
    <w:basedOn w:val="Normal"/>
    <w:link w:val="Heading3Char"/>
    <w:uiPriority w:val="9"/>
    <w:qFormat/>
    <w:rsid w:val="000875FA"/>
    <w:pPr>
      <w:spacing w:before="100" w:beforeAutospacing="1" w:after="100" w:afterAutospacing="1" w:line="240" w:lineRule="auto"/>
      <w:outlineLvl w:val="2"/>
    </w:pPr>
    <w:rPr>
      <w:rFonts w:ascii="Times New Roman" w:eastAsia="Times New Roman" w:hAnsi="Times New Roman" w:cs="Times New Roman"/>
      <w:b/>
      <w:bCs/>
      <w:noProof w:val="0"/>
      <w:sz w:val="27"/>
      <w:szCs w:val="27"/>
      <w:lang w:eastAsia="en-CA"/>
    </w:rPr>
  </w:style>
  <w:style w:type="paragraph" w:styleId="Heading5">
    <w:name w:val="heading 5"/>
    <w:basedOn w:val="Normal"/>
    <w:link w:val="Heading5Char"/>
    <w:uiPriority w:val="9"/>
    <w:qFormat/>
    <w:rsid w:val="000875FA"/>
    <w:pPr>
      <w:spacing w:before="100" w:beforeAutospacing="1" w:after="100" w:afterAutospacing="1" w:line="240" w:lineRule="auto"/>
      <w:outlineLvl w:val="4"/>
    </w:pPr>
    <w:rPr>
      <w:rFonts w:ascii="Times New Roman" w:eastAsia="Times New Roman" w:hAnsi="Times New Roman" w:cs="Times New Roman"/>
      <w:b/>
      <w:bCs/>
      <w:noProof w:val="0"/>
      <w:sz w:val="20"/>
      <w:szCs w:val="20"/>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875FA"/>
    <w:rPr>
      <w:rFonts w:ascii="Times New Roman" w:eastAsia="Times New Roman" w:hAnsi="Times New Roman" w:cs="Times New Roman"/>
      <w:b/>
      <w:bCs/>
      <w:sz w:val="27"/>
      <w:szCs w:val="27"/>
      <w:lang w:eastAsia="en-CA"/>
    </w:rPr>
  </w:style>
  <w:style w:type="character" w:customStyle="1" w:styleId="Heading5Char">
    <w:name w:val="Heading 5 Char"/>
    <w:basedOn w:val="DefaultParagraphFont"/>
    <w:link w:val="Heading5"/>
    <w:uiPriority w:val="9"/>
    <w:rsid w:val="000875FA"/>
    <w:rPr>
      <w:rFonts w:ascii="Times New Roman" w:eastAsia="Times New Roman" w:hAnsi="Times New Roman" w:cs="Times New Roman"/>
      <w:b/>
      <w:bCs/>
      <w:sz w:val="20"/>
      <w:szCs w:val="20"/>
      <w:lang w:eastAsia="en-CA"/>
    </w:rPr>
  </w:style>
  <w:style w:type="paragraph" w:styleId="NormalWeb">
    <w:name w:val="Normal (Web)"/>
    <w:basedOn w:val="Normal"/>
    <w:uiPriority w:val="99"/>
    <w:semiHidden/>
    <w:unhideWhenUsed/>
    <w:rsid w:val="000875FA"/>
    <w:pPr>
      <w:spacing w:before="100" w:beforeAutospacing="1" w:after="100" w:afterAutospacing="1" w:line="240" w:lineRule="auto"/>
    </w:pPr>
    <w:rPr>
      <w:rFonts w:ascii="Times New Roman" w:eastAsia="Times New Roman" w:hAnsi="Times New Roman" w:cs="Times New Roman"/>
      <w:noProof w:val="0"/>
      <w:sz w:val="24"/>
      <w:szCs w:val="24"/>
      <w:lang w:eastAsia="en-CA"/>
    </w:rPr>
  </w:style>
  <w:style w:type="character" w:styleId="Hyperlink">
    <w:name w:val="Hyperlink"/>
    <w:basedOn w:val="DefaultParagraphFont"/>
    <w:uiPriority w:val="99"/>
    <w:unhideWhenUsed/>
    <w:rsid w:val="000875F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3">
    <w:name w:val="heading 3"/>
    <w:basedOn w:val="Normal"/>
    <w:link w:val="Heading3Char"/>
    <w:uiPriority w:val="9"/>
    <w:qFormat/>
    <w:rsid w:val="000875FA"/>
    <w:pPr>
      <w:spacing w:before="100" w:beforeAutospacing="1" w:after="100" w:afterAutospacing="1" w:line="240" w:lineRule="auto"/>
      <w:outlineLvl w:val="2"/>
    </w:pPr>
    <w:rPr>
      <w:rFonts w:ascii="Times New Roman" w:eastAsia="Times New Roman" w:hAnsi="Times New Roman" w:cs="Times New Roman"/>
      <w:b/>
      <w:bCs/>
      <w:noProof w:val="0"/>
      <w:sz w:val="27"/>
      <w:szCs w:val="27"/>
      <w:lang w:eastAsia="en-CA"/>
    </w:rPr>
  </w:style>
  <w:style w:type="paragraph" w:styleId="Heading5">
    <w:name w:val="heading 5"/>
    <w:basedOn w:val="Normal"/>
    <w:link w:val="Heading5Char"/>
    <w:uiPriority w:val="9"/>
    <w:qFormat/>
    <w:rsid w:val="000875FA"/>
    <w:pPr>
      <w:spacing w:before="100" w:beforeAutospacing="1" w:after="100" w:afterAutospacing="1" w:line="240" w:lineRule="auto"/>
      <w:outlineLvl w:val="4"/>
    </w:pPr>
    <w:rPr>
      <w:rFonts w:ascii="Times New Roman" w:eastAsia="Times New Roman" w:hAnsi="Times New Roman" w:cs="Times New Roman"/>
      <w:b/>
      <w:bCs/>
      <w:noProof w:val="0"/>
      <w:sz w:val="20"/>
      <w:szCs w:val="20"/>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875FA"/>
    <w:rPr>
      <w:rFonts w:ascii="Times New Roman" w:eastAsia="Times New Roman" w:hAnsi="Times New Roman" w:cs="Times New Roman"/>
      <w:b/>
      <w:bCs/>
      <w:sz w:val="27"/>
      <w:szCs w:val="27"/>
      <w:lang w:eastAsia="en-CA"/>
    </w:rPr>
  </w:style>
  <w:style w:type="character" w:customStyle="1" w:styleId="Heading5Char">
    <w:name w:val="Heading 5 Char"/>
    <w:basedOn w:val="DefaultParagraphFont"/>
    <w:link w:val="Heading5"/>
    <w:uiPriority w:val="9"/>
    <w:rsid w:val="000875FA"/>
    <w:rPr>
      <w:rFonts w:ascii="Times New Roman" w:eastAsia="Times New Roman" w:hAnsi="Times New Roman" w:cs="Times New Roman"/>
      <w:b/>
      <w:bCs/>
      <w:sz w:val="20"/>
      <w:szCs w:val="20"/>
      <w:lang w:eastAsia="en-CA"/>
    </w:rPr>
  </w:style>
  <w:style w:type="paragraph" w:styleId="NormalWeb">
    <w:name w:val="Normal (Web)"/>
    <w:basedOn w:val="Normal"/>
    <w:uiPriority w:val="99"/>
    <w:semiHidden/>
    <w:unhideWhenUsed/>
    <w:rsid w:val="000875FA"/>
    <w:pPr>
      <w:spacing w:before="100" w:beforeAutospacing="1" w:after="100" w:afterAutospacing="1" w:line="240" w:lineRule="auto"/>
    </w:pPr>
    <w:rPr>
      <w:rFonts w:ascii="Times New Roman" w:eastAsia="Times New Roman" w:hAnsi="Times New Roman" w:cs="Times New Roman"/>
      <w:noProof w:val="0"/>
      <w:sz w:val="24"/>
      <w:szCs w:val="24"/>
      <w:lang w:eastAsia="en-CA"/>
    </w:rPr>
  </w:style>
  <w:style w:type="character" w:styleId="Hyperlink">
    <w:name w:val="Hyperlink"/>
    <w:basedOn w:val="DefaultParagraphFont"/>
    <w:uiPriority w:val="99"/>
    <w:unhideWhenUsed/>
    <w:rsid w:val="000875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72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53.15.200-74.q9.net/en/about-the-caw-policies-and-papers-statement-of-principles-environment.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dc:creator>
  <cp:lastModifiedBy>Liz</cp:lastModifiedBy>
  <cp:revision>1</cp:revision>
  <dcterms:created xsi:type="dcterms:W3CDTF">2016-07-14T19:33:00Z</dcterms:created>
  <dcterms:modified xsi:type="dcterms:W3CDTF">2016-07-14T19:35:00Z</dcterms:modified>
</cp:coreProperties>
</file>